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F79" w:rsidRPr="00A5530D" w:rsidRDefault="00100F79" w:rsidP="00100F79">
      <w:pPr>
        <w:pStyle w:val="a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BC605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«Школьное лесничество»</w:t>
      </w:r>
      <w:r w:rsidRPr="00DF75F1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100F79" w:rsidRPr="00BC6050" w:rsidRDefault="00100F79" w:rsidP="00100F7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Средняя</w:t>
      </w:r>
      <w:r w:rsidRPr="00BC6050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BC6050">
        <w:rPr>
          <w:rFonts w:ascii="Times New Roman" w:hAnsi="Times New Roman" w:cs="Times New Roman"/>
          <w:i/>
          <w:sz w:val="24"/>
          <w:szCs w:val="24"/>
        </w:rPr>
        <w:t>группа</w:t>
      </w:r>
    </w:p>
    <w:p w:rsidR="00100F79" w:rsidRPr="00DF75F1" w:rsidRDefault="00100F79" w:rsidP="00100F79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84" w:type="dxa"/>
        <w:tblInd w:w="250" w:type="dxa"/>
        <w:tblLayout w:type="fixed"/>
        <w:tblLook w:val="04A0"/>
      </w:tblPr>
      <w:tblGrid>
        <w:gridCol w:w="992"/>
        <w:gridCol w:w="2268"/>
        <w:gridCol w:w="5103"/>
        <w:gridCol w:w="2552"/>
        <w:gridCol w:w="1417"/>
        <w:gridCol w:w="2552"/>
      </w:tblGrid>
      <w:tr w:rsidR="00100F79" w:rsidRPr="00DF75F1" w:rsidTr="00EE594C">
        <w:tc>
          <w:tcPr>
            <w:tcW w:w="992" w:type="dxa"/>
          </w:tcPr>
          <w:p w:rsidR="00100F79" w:rsidRPr="00DF75F1" w:rsidRDefault="00100F79" w:rsidP="00EE59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268" w:type="dxa"/>
          </w:tcPr>
          <w:p w:rsidR="00100F79" w:rsidRPr="00DF75F1" w:rsidRDefault="00100F79" w:rsidP="00EE59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Тема </w:t>
            </w:r>
          </w:p>
        </w:tc>
        <w:tc>
          <w:tcPr>
            <w:tcW w:w="5103" w:type="dxa"/>
          </w:tcPr>
          <w:p w:rsidR="00100F79" w:rsidRPr="00DF75F1" w:rsidRDefault="00100F79" w:rsidP="00EE59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Электронный ресурс, ссылка на страницу</w:t>
            </w:r>
          </w:p>
        </w:tc>
        <w:tc>
          <w:tcPr>
            <w:tcW w:w="2552" w:type="dxa"/>
          </w:tcPr>
          <w:p w:rsidR="00100F79" w:rsidRPr="00DF75F1" w:rsidRDefault="00100F79" w:rsidP="00EE59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Работа по УМК </w:t>
            </w:r>
          </w:p>
        </w:tc>
        <w:tc>
          <w:tcPr>
            <w:tcW w:w="1417" w:type="dxa"/>
          </w:tcPr>
          <w:p w:rsidR="00100F79" w:rsidRPr="00DF75F1" w:rsidRDefault="00100F79" w:rsidP="00EE59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2552" w:type="dxa"/>
          </w:tcPr>
          <w:p w:rsidR="00100F79" w:rsidRPr="00DF75F1" w:rsidRDefault="00100F79" w:rsidP="00EE59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Форма проверки</w:t>
            </w:r>
          </w:p>
        </w:tc>
      </w:tr>
      <w:tr w:rsidR="00100F79" w:rsidRPr="00DF75F1" w:rsidTr="00EE594C">
        <w:tc>
          <w:tcPr>
            <w:tcW w:w="992" w:type="dxa"/>
          </w:tcPr>
          <w:p w:rsidR="00100F79" w:rsidRPr="00CB4FD3" w:rsidRDefault="00100F79" w:rsidP="00EE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</w:p>
        </w:tc>
        <w:tc>
          <w:tcPr>
            <w:tcW w:w="2268" w:type="dxa"/>
          </w:tcPr>
          <w:p w:rsidR="00100F79" w:rsidRDefault="00100F79" w:rsidP="00EE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D7F">
              <w:rPr>
                <w:rFonts w:ascii="Times New Roman" w:hAnsi="Times New Roman" w:cs="Times New Roman"/>
                <w:sz w:val="24"/>
                <w:szCs w:val="24"/>
              </w:rPr>
              <w:t>Морфология лесного массива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0F79" w:rsidRPr="00CB4FD3" w:rsidRDefault="00100F79" w:rsidP="00EE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2D7F">
              <w:rPr>
                <w:rFonts w:ascii="Times New Roman" w:hAnsi="Times New Roman" w:cs="Times New Roman"/>
                <w:sz w:val="24"/>
                <w:szCs w:val="24"/>
              </w:rPr>
              <w:t>Морфология древостоев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100F79" w:rsidRPr="009378D6" w:rsidRDefault="00100F79" w:rsidP="00EE594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электронная школа </w:t>
            </w:r>
          </w:p>
          <w:p w:rsidR="00100F79" w:rsidRPr="009378D6" w:rsidRDefault="00CD36DB" w:rsidP="00EE594C">
            <w:pPr>
              <w:pStyle w:val="a4"/>
              <w:rPr>
                <w:color w:val="000000" w:themeColor="text1"/>
              </w:rPr>
            </w:pPr>
            <w:hyperlink r:id="rId4" w:history="1">
              <w:r w:rsidR="00100F79" w:rsidRPr="009378D6">
                <w:rPr>
                  <w:color w:val="000000" w:themeColor="text1"/>
                  <w:u w:val="single"/>
                </w:rPr>
                <w:t>https://resh.edu.ru/subject/lesson/4137/start/161709/</w:t>
              </w:r>
            </w:hyperlink>
          </w:p>
          <w:p w:rsidR="00100F79" w:rsidRPr="006A3892" w:rsidRDefault="00100F79" w:rsidP="00EE594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orest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все о российских лесах»</w:t>
            </w:r>
          </w:p>
          <w:p w:rsidR="00100F79" w:rsidRDefault="00100F79" w:rsidP="00EE594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и библиотека)</w:t>
            </w:r>
          </w:p>
          <w:p w:rsidR="00100F79" w:rsidRPr="006A3892" w:rsidRDefault="00100F79" w:rsidP="00EE594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https://forest.ru/</w:t>
            </w:r>
          </w:p>
          <w:p w:rsidR="00100F79" w:rsidRPr="006A3892" w:rsidRDefault="00100F79" w:rsidP="00EE594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://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forest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publications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php</w:t>
            </w:r>
            <w:proofErr w:type="spellEnd"/>
          </w:p>
          <w:p w:rsidR="00100F79" w:rsidRPr="009378D6" w:rsidRDefault="00100F79" w:rsidP="00EE594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по дендрологии и по промышленному лесоводству </w:t>
            </w:r>
          </w:p>
          <w:p w:rsidR="00100F79" w:rsidRPr="00232D2D" w:rsidRDefault="00100F79" w:rsidP="00EE594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http://dendrology.ru/</w:t>
            </w:r>
          </w:p>
        </w:tc>
        <w:tc>
          <w:tcPr>
            <w:tcW w:w="2552" w:type="dxa"/>
          </w:tcPr>
          <w:p w:rsidR="00100F79" w:rsidRDefault="00100F79" w:rsidP="00EE59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4C12">
              <w:rPr>
                <w:rFonts w:ascii="Times New Roman" w:hAnsi="Times New Roman" w:cs="Times New Roman"/>
                <w:sz w:val="24"/>
                <w:szCs w:val="24"/>
              </w:rPr>
              <w:t>Изуч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C54C12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00F79" w:rsidRPr="001137CB" w:rsidRDefault="00100F79" w:rsidP="00EE59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37CB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gramStart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, презентаций,</w:t>
            </w:r>
          </w:p>
          <w:p w:rsidR="00100F79" w:rsidRPr="005701AC" w:rsidRDefault="00100F79" w:rsidP="00EE59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3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(транслирование учебного материала  с помощью социальных сетей (</w:t>
            </w:r>
            <w:r w:rsidRPr="00113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7" w:type="dxa"/>
          </w:tcPr>
          <w:p w:rsidR="00100F79" w:rsidRPr="00DF75F1" w:rsidRDefault="00100F79" w:rsidP="00EE59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536F4">
              <w:rPr>
                <w:rFonts w:ascii="Times New Roman" w:hAnsi="Times New Roman" w:cs="Times New Roman"/>
                <w:sz w:val="24"/>
                <w:szCs w:val="24"/>
              </w:rPr>
              <w:t>состав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Pr="001536F4">
              <w:rPr>
                <w:rFonts w:ascii="Times New Roman" w:hAnsi="Times New Roman" w:cs="Times New Roman"/>
                <w:sz w:val="24"/>
                <w:szCs w:val="24"/>
              </w:rPr>
              <w:t>кроссворд по основным терминам и понятиям изученного материала</w:t>
            </w:r>
          </w:p>
        </w:tc>
        <w:tc>
          <w:tcPr>
            <w:tcW w:w="2552" w:type="dxa"/>
          </w:tcPr>
          <w:p w:rsidR="00100F79" w:rsidRPr="00DF75F1" w:rsidRDefault="00100F79" w:rsidP="00EE59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100F79" w:rsidRPr="00DF75F1" w:rsidRDefault="00100F79" w:rsidP="00EE59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социальную </w:t>
            </w:r>
            <w:r w:rsidRPr="00CB4FD3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00F79" w:rsidRPr="00DF75F1" w:rsidTr="00EE594C">
        <w:tc>
          <w:tcPr>
            <w:tcW w:w="992" w:type="dxa"/>
          </w:tcPr>
          <w:p w:rsidR="00100F79" w:rsidRPr="00CB4FD3" w:rsidRDefault="00100F79" w:rsidP="00EE59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</w:p>
        </w:tc>
        <w:tc>
          <w:tcPr>
            <w:tcW w:w="2268" w:type="dxa"/>
          </w:tcPr>
          <w:p w:rsidR="00100F79" w:rsidRDefault="00100F79" w:rsidP="00EE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45">
              <w:rPr>
                <w:rFonts w:ascii="Times New Roman" w:hAnsi="Times New Roman" w:cs="Times New Roman"/>
                <w:sz w:val="24"/>
                <w:szCs w:val="24"/>
              </w:rPr>
              <w:t>Возрастные этапы в жизни древостоев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00F79" w:rsidRPr="00CB4FD3" w:rsidRDefault="00100F79" w:rsidP="00EE59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2845">
              <w:rPr>
                <w:rFonts w:ascii="Times New Roman" w:hAnsi="Times New Roman" w:cs="Times New Roman"/>
                <w:sz w:val="24"/>
                <w:szCs w:val="24"/>
              </w:rPr>
              <w:t>Необходимость классификации деревьев в насаждениях</w:t>
            </w:r>
          </w:p>
        </w:tc>
        <w:tc>
          <w:tcPr>
            <w:tcW w:w="5103" w:type="dxa"/>
          </w:tcPr>
          <w:p w:rsidR="00100F79" w:rsidRPr="009378D6" w:rsidRDefault="00100F79" w:rsidP="00EE594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электронная школа </w:t>
            </w:r>
          </w:p>
          <w:p w:rsidR="00100F79" w:rsidRPr="009378D6" w:rsidRDefault="00CD36DB" w:rsidP="00EE594C">
            <w:pPr>
              <w:pStyle w:val="a4"/>
              <w:rPr>
                <w:color w:val="000000" w:themeColor="text1"/>
              </w:rPr>
            </w:pPr>
            <w:hyperlink r:id="rId5" w:history="1">
              <w:r w:rsidR="00100F79" w:rsidRPr="009378D6">
                <w:rPr>
                  <w:color w:val="000000" w:themeColor="text1"/>
                  <w:u w:val="single"/>
                </w:rPr>
                <w:t>https://resh.edu.ru/subject/lesson/4137/start/161709/</w:t>
              </w:r>
            </w:hyperlink>
          </w:p>
          <w:p w:rsidR="00100F79" w:rsidRPr="006A3892" w:rsidRDefault="00100F79" w:rsidP="00EE594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orest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все о российских лесах»</w:t>
            </w:r>
          </w:p>
          <w:p w:rsidR="00100F79" w:rsidRDefault="00100F79" w:rsidP="00EE594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и библиотека)</w:t>
            </w:r>
          </w:p>
          <w:p w:rsidR="00100F79" w:rsidRPr="006A3892" w:rsidRDefault="00100F79" w:rsidP="00EE594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https://forest.ru/</w:t>
            </w:r>
          </w:p>
          <w:p w:rsidR="00100F79" w:rsidRPr="006A3892" w:rsidRDefault="00100F79" w:rsidP="00EE594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https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://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forest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publications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php</w:t>
            </w:r>
            <w:proofErr w:type="spellEnd"/>
          </w:p>
          <w:p w:rsidR="00100F79" w:rsidRPr="009378D6" w:rsidRDefault="00100F79" w:rsidP="00EE594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по дендрологии и по промышленному лесоводству </w:t>
            </w:r>
          </w:p>
          <w:p w:rsidR="00100F79" w:rsidRPr="00232D2D" w:rsidRDefault="00100F79" w:rsidP="00EE594C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http://dendrology.ru/</w:t>
            </w:r>
          </w:p>
        </w:tc>
        <w:tc>
          <w:tcPr>
            <w:tcW w:w="2552" w:type="dxa"/>
          </w:tcPr>
          <w:p w:rsidR="00100F79" w:rsidRDefault="00100F79" w:rsidP="00EE59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4C12">
              <w:rPr>
                <w:rFonts w:ascii="Times New Roman" w:hAnsi="Times New Roman" w:cs="Times New Roman"/>
                <w:sz w:val="24"/>
                <w:szCs w:val="24"/>
              </w:rPr>
              <w:t>Изуч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C54C12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100F79" w:rsidRPr="001137CB" w:rsidRDefault="00100F79" w:rsidP="00EE59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37CB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gramStart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, презентаций,</w:t>
            </w:r>
          </w:p>
          <w:p w:rsidR="00100F79" w:rsidRPr="00CB7387" w:rsidRDefault="00100F79" w:rsidP="00EE59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3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(транслирование учебного материала  с помощью социальных сетей (</w:t>
            </w:r>
            <w:r w:rsidRPr="00113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7" w:type="dxa"/>
          </w:tcPr>
          <w:p w:rsidR="00100F79" w:rsidRPr="00DF75F1" w:rsidRDefault="00100F79" w:rsidP="00EE59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4C12">
              <w:rPr>
                <w:rFonts w:ascii="Times New Roman" w:hAnsi="Times New Roman" w:cs="Times New Roman"/>
                <w:sz w:val="24"/>
                <w:szCs w:val="24"/>
              </w:rPr>
              <w:t xml:space="preserve">составьте </w:t>
            </w:r>
            <w:proofErr w:type="spellStart"/>
            <w:r w:rsidRPr="00C54C12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C54C12">
              <w:rPr>
                <w:rFonts w:ascii="Times New Roman" w:hAnsi="Times New Roman" w:cs="Times New Roman"/>
                <w:sz w:val="24"/>
                <w:szCs w:val="24"/>
              </w:rPr>
              <w:t xml:space="preserve"> по основным терминам и понятиям изученного материала.</w:t>
            </w:r>
          </w:p>
        </w:tc>
        <w:tc>
          <w:tcPr>
            <w:tcW w:w="2552" w:type="dxa"/>
          </w:tcPr>
          <w:p w:rsidR="00100F79" w:rsidRPr="00DF75F1" w:rsidRDefault="00100F79" w:rsidP="00EE59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100F79" w:rsidRPr="00DF75F1" w:rsidRDefault="00100F79" w:rsidP="00EE594C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социальную </w:t>
            </w:r>
            <w:r w:rsidRPr="00CB4FD3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232D2D" w:rsidRPr="00DF75F1" w:rsidTr="00EE594C">
        <w:tc>
          <w:tcPr>
            <w:tcW w:w="992" w:type="dxa"/>
          </w:tcPr>
          <w:p w:rsidR="00232D2D" w:rsidRPr="00CB4FD3" w:rsidRDefault="00232D2D" w:rsidP="000D0F8A">
            <w:pPr>
              <w:tabs>
                <w:tab w:val="left" w:pos="78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13.04</w:t>
            </w:r>
          </w:p>
        </w:tc>
        <w:tc>
          <w:tcPr>
            <w:tcW w:w="2268" w:type="dxa"/>
          </w:tcPr>
          <w:p w:rsidR="00232D2D" w:rsidRPr="00A02CD4" w:rsidRDefault="00232D2D" w:rsidP="000D0F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2C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Понятие о биогеоценозе (Лес – единство организмов и  среды). </w:t>
            </w:r>
            <w:r w:rsidRPr="00A02CD4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</w:t>
            </w:r>
            <w:r w:rsidRPr="00A02C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факторы </w:t>
            </w:r>
            <w:r w:rsidRPr="00A02CD4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Pr="00A02C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их влияние на </w:t>
            </w:r>
            <w:r w:rsidRPr="00A02CD4">
              <w:rPr>
                <w:rFonts w:ascii="Times New Roman" w:hAnsi="Times New Roman" w:cs="Times New Roman"/>
                <w:sz w:val="24"/>
                <w:szCs w:val="24"/>
              </w:rPr>
              <w:t>развитие экосистем.</w:t>
            </w:r>
          </w:p>
        </w:tc>
        <w:tc>
          <w:tcPr>
            <w:tcW w:w="5103" w:type="dxa"/>
          </w:tcPr>
          <w:p w:rsidR="00232D2D" w:rsidRPr="006A3892" w:rsidRDefault="00232D2D" w:rsidP="000D0F8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orest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все о российских лесах»</w:t>
            </w:r>
          </w:p>
          <w:p w:rsidR="00232D2D" w:rsidRDefault="00232D2D" w:rsidP="000D0F8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 и библиотека)</w:t>
            </w:r>
          </w:p>
          <w:p w:rsidR="00232D2D" w:rsidRPr="00996719" w:rsidRDefault="00232D2D" w:rsidP="000D0F8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https://forest.ru/</w:t>
            </w:r>
          </w:p>
          <w:p w:rsidR="00232D2D" w:rsidRPr="00232D2D" w:rsidRDefault="00232D2D" w:rsidP="000D0F8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://</w:t>
            </w: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forest</w:t>
            </w: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publications</w:t>
            </w: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php</w:t>
            </w:r>
            <w:proofErr w:type="spellEnd"/>
          </w:p>
          <w:p w:rsidR="00232D2D" w:rsidRPr="009378D6" w:rsidRDefault="00232D2D" w:rsidP="000D0F8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по дендрологии и по промышленному лесоводству </w:t>
            </w:r>
          </w:p>
          <w:p w:rsidR="00232D2D" w:rsidRPr="00232D2D" w:rsidRDefault="00232D2D" w:rsidP="000D0F8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http://dendrology.ru/</w:t>
            </w:r>
          </w:p>
          <w:p w:rsidR="00232D2D" w:rsidRPr="009378D6" w:rsidRDefault="00232D2D" w:rsidP="000D0F8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электронная школа </w:t>
            </w:r>
          </w:p>
          <w:p w:rsidR="00232D2D" w:rsidRPr="00232D2D" w:rsidRDefault="00232D2D" w:rsidP="000D0F8A">
            <w:pPr>
              <w:pStyle w:val="a4"/>
              <w:rPr>
                <w:color w:val="000000" w:themeColor="text1"/>
              </w:rPr>
            </w:pPr>
            <w:hyperlink r:id="rId6" w:history="1">
              <w:r w:rsidRPr="009378D6">
                <w:rPr>
                  <w:color w:val="000000" w:themeColor="text1"/>
                  <w:u w:val="single"/>
                </w:rPr>
                <w:t>https://resh.edu.ru/subject/lesson/4137/start/161709/</w:t>
              </w:r>
            </w:hyperlink>
          </w:p>
        </w:tc>
        <w:tc>
          <w:tcPr>
            <w:tcW w:w="2552" w:type="dxa"/>
          </w:tcPr>
          <w:p w:rsidR="00232D2D" w:rsidRDefault="00232D2D" w:rsidP="000D0F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4C12">
              <w:rPr>
                <w:rFonts w:ascii="Times New Roman" w:hAnsi="Times New Roman" w:cs="Times New Roman"/>
                <w:sz w:val="24"/>
                <w:szCs w:val="24"/>
              </w:rPr>
              <w:t>Изуч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C54C12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32D2D" w:rsidRPr="001137CB" w:rsidRDefault="00232D2D" w:rsidP="000D0F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37CB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proofErr w:type="gramStart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, презентаций,</w:t>
            </w:r>
          </w:p>
          <w:p w:rsidR="00232D2D" w:rsidRPr="00952724" w:rsidRDefault="00232D2D" w:rsidP="000D0F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3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(транслирование учебного материала  с помощью социальных сетей (</w:t>
            </w:r>
            <w:r w:rsidRPr="00113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7" w:type="dxa"/>
          </w:tcPr>
          <w:p w:rsidR="00232D2D" w:rsidRDefault="00232D2D" w:rsidP="000D0F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Задание (Задача): </w:t>
            </w:r>
          </w:p>
          <w:p w:rsidR="00232D2D" w:rsidRPr="00DF75F1" w:rsidRDefault="00232D2D" w:rsidP="000D0F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«Учет роли различных видов живых организмов в функционирование лесных экосистем»</w:t>
            </w:r>
          </w:p>
        </w:tc>
        <w:tc>
          <w:tcPr>
            <w:tcW w:w="2552" w:type="dxa"/>
          </w:tcPr>
          <w:p w:rsidR="00232D2D" w:rsidRPr="00DF75F1" w:rsidRDefault="00232D2D" w:rsidP="000D0F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связь через личную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232D2D" w:rsidRDefault="00232D2D" w:rsidP="000D0F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социальную </w:t>
            </w:r>
            <w:r w:rsidRPr="00CB4FD3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32D2D" w:rsidRPr="00996719" w:rsidRDefault="00232D2D" w:rsidP="000D0F8A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67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https://vk.com/club193569975</w:t>
            </w:r>
          </w:p>
          <w:p w:rsidR="00232D2D" w:rsidRPr="00DF75F1" w:rsidRDefault="00232D2D" w:rsidP="000D0F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D2D" w:rsidRPr="00DF75F1" w:rsidTr="00EE594C">
        <w:tc>
          <w:tcPr>
            <w:tcW w:w="992" w:type="dxa"/>
          </w:tcPr>
          <w:p w:rsidR="00232D2D" w:rsidRPr="00CB4FD3" w:rsidRDefault="00232D2D" w:rsidP="000D0F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E427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2268" w:type="dxa"/>
          </w:tcPr>
          <w:p w:rsidR="00232D2D" w:rsidRPr="00A02CD4" w:rsidRDefault="00232D2D" w:rsidP="000D0F8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02CD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Отношение </w:t>
            </w:r>
            <w:r w:rsidRPr="00A02C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древесных видов к свету (Лес и свет)</w:t>
            </w:r>
          </w:p>
        </w:tc>
        <w:tc>
          <w:tcPr>
            <w:tcW w:w="5103" w:type="dxa"/>
          </w:tcPr>
          <w:p w:rsidR="00232D2D" w:rsidRPr="006A3892" w:rsidRDefault="00232D2D" w:rsidP="000D0F8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F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orest</w:t>
            </w:r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spellStart"/>
            <w:r w:rsidRPr="006A3892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 все о российских лесах»</w:t>
            </w:r>
          </w:p>
          <w:p w:rsidR="00232D2D" w:rsidRDefault="00232D2D" w:rsidP="000D0F8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( и библиотека)</w:t>
            </w:r>
          </w:p>
          <w:p w:rsidR="00232D2D" w:rsidRPr="00996719" w:rsidRDefault="00232D2D" w:rsidP="000D0F8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https://forest.ru/</w:t>
            </w:r>
          </w:p>
          <w:p w:rsidR="00232D2D" w:rsidRPr="00232D2D" w:rsidRDefault="00232D2D" w:rsidP="000D0F8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https</w:t>
            </w: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://</w:t>
            </w: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forest</w:t>
            </w: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/</w:t>
            </w: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publications</w:t>
            </w: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.</w:t>
            </w:r>
            <w:proofErr w:type="spellStart"/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  <w:t>php</w:t>
            </w:r>
            <w:proofErr w:type="spellEnd"/>
          </w:p>
          <w:p w:rsidR="00232D2D" w:rsidRPr="009378D6" w:rsidRDefault="00232D2D" w:rsidP="000D0F8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Библиотека по дендрологии и по промышленному лесоводству </w:t>
            </w:r>
          </w:p>
          <w:p w:rsidR="00232D2D" w:rsidRPr="00232D2D" w:rsidRDefault="00232D2D" w:rsidP="000D0F8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r w:rsidRPr="00996719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</w:rPr>
              <w:t>http://dendrology.ru/</w:t>
            </w:r>
          </w:p>
          <w:p w:rsidR="00232D2D" w:rsidRPr="009378D6" w:rsidRDefault="00232D2D" w:rsidP="000D0F8A">
            <w:pPr>
              <w:pStyle w:val="a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378D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Российская электронная школа </w:t>
            </w:r>
          </w:p>
          <w:p w:rsidR="00232D2D" w:rsidRPr="00232D2D" w:rsidRDefault="00232D2D" w:rsidP="000D0F8A">
            <w:pPr>
              <w:pStyle w:val="a4"/>
              <w:rPr>
                <w:color w:val="000000" w:themeColor="text1"/>
              </w:rPr>
            </w:pPr>
            <w:hyperlink r:id="rId7" w:history="1">
              <w:r w:rsidRPr="009378D6">
                <w:rPr>
                  <w:color w:val="000000" w:themeColor="text1"/>
                  <w:u w:val="single"/>
                </w:rPr>
                <w:t>https://resh.edu.ru/subject/lesson/4137/start/161709/</w:t>
              </w:r>
            </w:hyperlink>
          </w:p>
        </w:tc>
        <w:tc>
          <w:tcPr>
            <w:tcW w:w="2552" w:type="dxa"/>
          </w:tcPr>
          <w:p w:rsidR="00232D2D" w:rsidRDefault="00232D2D" w:rsidP="000D0F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C54C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Изуч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C54C12">
              <w:rPr>
                <w:rFonts w:ascii="Times New Roman" w:hAnsi="Times New Roman" w:cs="Times New Roman"/>
                <w:sz w:val="24"/>
                <w:szCs w:val="24"/>
              </w:rPr>
              <w:t>материал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232D2D" w:rsidRPr="001137CB" w:rsidRDefault="00232D2D" w:rsidP="000D0F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3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просмотр </w:t>
            </w:r>
            <w:proofErr w:type="gramStart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видеоуроков</w:t>
            </w:r>
            <w:proofErr w:type="spellEnd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, презентаций,</w:t>
            </w:r>
          </w:p>
          <w:p w:rsidR="00232D2D" w:rsidRPr="005701AC" w:rsidRDefault="00232D2D" w:rsidP="000D0F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1137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(транслирование учебного материала  с помощью социальных сетей (</w:t>
            </w:r>
            <w:r w:rsidRPr="001137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 w:rsidRPr="001137C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417" w:type="dxa"/>
          </w:tcPr>
          <w:p w:rsidR="00232D2D" w:rsidRPr="00A02CD4" w:rsidRDefault="00232D2D" w:rsidP="000D0F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02C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придумать </w:t>
            </w:r>
            <w:r w:rsidRPr="00A02CD4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сказку об экологических группах растений</w:t>
            </w:r>
          </w:p>
        </w:tc>
        <w:tc>
          <w:tcPr>
            <w:tcW w:w="2552" w:type="dxa"/>
          </w:tcPr>
          <w:p w:rsidR="00232D2D" w:rsidRPr="00DF75F1" w:rsidRDefault="00232D2D" w:rsidP="000D0F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DF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Обратная связь через </w:t>
            </w:r>
            <w:r w:rsidRPr="00DF75F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личную </w:t>
            </w:r>
            <w:proofErr w:type="spellStart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spellEnd"/>
            <w:r w:rsidRPr="00DF75F1">
              <w:rPr>
                <w:rFonts w:ascii="Times New Roman" w:hAnsi="Times New Roman" w:cs="Times New Roman"/>
                <w:sz w:val="24"/>
                <w:szCs w:val="24"/>
              </w:rPr>
              <w:t>/почту,</w:t>
            </w:r>
          </w:p>
          <w:p w:rsidR="00232D2D" w:rsidRDefault="00232D2D" w:rsidP="000D0F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социальную </w:t>
            </w:r>
            <w:r w:rsidRPr="00CB4FD3">
              <w:rPr>
                <w:rFonts w:ascii="Times New Roman" w:hAnsi="Times New Roman" w:cs="Times New Roman"/>
                <w:sz w:val="24"/>
                <w:szCs w:val="24"/>
              </w:rPr>
              <w:t>сет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232D2D" w:rsidRPr="00996719" w:rsidRDefault="00232D2D" w:rsidP="000D0F8A">
            <w:pPr>
              <w:pStyle w:val="a4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9671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https://vk.com/club193569975</w:t>
            </w:r>
          </w:p>
          <w:p w:rsidR="00232D2D" w:rsidRPr="00DF75F1" w:rsidRDefault="00232D2D" w:rsidP="000D0F8A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0F79" w:rsidRPr="00DF75F1" w:rsidRDefault="00100F79" w:rsidP="00100F79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F34D6D" w:rsidRDefault="00F34D6D"/>
    <w:sectPr w:rsidR="00F34D6D" w:rsidSect="00DF75F1">
      <w:pgSz w:w="16838" w:h="11906" w:orient="landscape"/>
      <w:pgMar w:top="709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100F79"/>
    <w:rsid w:val="00100F79"/>
    <w:rsid w:val="00232D2D"/>
    <w:rsid w:val="0056226E"/>
    <w:rsid w:val="005843C9"/>
    <w:rsid w:val="00CD36DB"/>
    <w:rsid w:val="00F34D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F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0F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00F7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esh.edu.ru/subject/lesson/4137/start/161709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esh.edu.ru/subject/lesson/4137/start/161709/" TargetMode="External"/><Relationship Id="rId5" Type="http://schemas.openxmlformats.org/officeDocument/2006/relationships/hyperlink" Target="https://resh.edu.ru/subject/lesson/4137/start/161709/" TargetMode="External"/><Relationship Id="rId4" Type="http://schemas.openxmlformats.org/officeDocument/2006/relationships/hyperlink" Target="https://resh.edu.ru/subject/lesson/4137/start/161709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443</Words>
  <Characters>2530</Characters>
  <Application>Microsoft Office Word</Application>
  <DocSecurity>0</DocSecurity>
  <Lines>21</Lines>
  <Paragraphs>5</Paragraphs>
  <ScaleCrop>false</ScaleCrop>
  <Company/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2020-04-12T07:57:00Z</dcterms:created>
  <dcterms:modified xsi:type="dcterms:W3CDTF">2020-04-13T00:58:00Z</dcterms:modified>
</cp:coreProperties>
</file>