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79" w:rsidRDefault="007B5679" w:rsidP="007B56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 старина живет…»</w:t>
      </w:r>
    </w:p>
    <w:tbl>
      <w:tblPr>
        <w:tblStyle w:val="a3"/>
        <w:tblW w:w="15015" w:type="dxa"/>
        <w:tblLayout w:type="fixed"/>
        <w:tblLook w:val="04A0"/>
      </w:tblPr>
      <w:tblGrid>
        <w:gridCol w:w="1551"/>
        <w:gridCol w:w="2786"/>
        <w:gridCol w:w="5426"/>
        <w:gridCol w:w="1344"/>
        <w:gridCol w:w="2323"/>
        <w:gridCol w:w="1585"/>
      </w:tblGrid>
      <w:tr w:rsidR="007B5679" w:rsidTr="00E96D0A">
        <w:trPr>
          <w:trHeight w:val="356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79" w:rsidRDefault="007B5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79" w:rsidRDefault="007B5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79" w:rsidRDefault="007B5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79" w:rsidRDefault="007B5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УМК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79" w:rsidRDefault="0065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</w:t>
            </w:r>
            <w:r w:rsidR="007B5679">
              <w:rPr>
                <w:rFonts w:ascii="Times New Roman" w:hAnsi="Times New Roman" w:cs="Times New Roman"/>
                <w:sz w:val="24"/>
                <w:szCs w:val="24"/>
              </w:rPr>
              <w:t>нее задание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79" w:rsidRDefault="007B5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7B5679" w:rsidTr="00E96D0A">
        <w:trPr>
          <w:trHeight w:val="15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79" w:rsidRDefault="007B5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79" w:rsidRDefault="00517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Великой Отечественной войне </w:t>
            </w:r>
          </w:p>
          <w:p w:rsidR="0009178F" w:rsidRDefault="00091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Бурятия  в годы войны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F" w:rsidRDefault="0007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09178F" w:rsidRPr="000440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https://ru.wikipedia.org/wiki/Великая_Отечественная_война</w:t>
              </w:r>
            </w:hyperlink>
            <w:r w:rsidR="00091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5679" w:rsidRDefault="0007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C407D" w:rsidRPr="000440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https://moonlit965.wixsite.com/suchkova/kopiya-publikacii</w:t>
              </w:r>
            </w:hyperlink>
          </w:p>
          <w:p w:rsidR="003C407D" w:rsidRDefault="0007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C407D" w:rsidRPr="000440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https://histrf.ru/mediateka/documentary-films/70-let-vov/f/budni-soldata</w:t>
              </w:r>
            </w:hyperlink>
          </w:p>
          <w:p w:rsidR="003C407D" w:rsidRDefault="003C4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79" w:rsidRDefault="0065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 «Бурятия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6D0A" w:rsidRDefault="00071B32" w:rsidP="00E9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96D0A" w:rsidRPr="000440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https://moonlit965.wixsite.com/suchkova/kopiya-publikacii</w:t>
              </w:r>
            </w:hyperlink>
          </w:p>
          <w:p w:rsidR="00E96D0A" w:rsidRDefault="00E9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79" w:rsidRDefault="003C407D" w:rsidP="00E9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самостоятельно </w:t>
            </w:r>
            <w:r w:rsidR="006510BF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6D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96D0A" w:rsidRDefault="00E96D0A" w:rsidP="00E9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краеведческим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олимпиадам (индивидуально -</w:t>
            </w:r>
            <w:r w:rsidR="003032DF" w:rsidRPr="003032DF">
              <w:rPr>
                <w:rFonts w:ascii="Times New Roman" w:hAnsi="Times New Roman" w:cs="Times New Roman"/>
                <w:sz w:val="24"/>
                <w:szCs w:val="24"/>
              </w:rPr>
              <w:t>https://vk.com/club193823418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79" w:rsidRDefault="007B5679" w:rsidP="00517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  через</w:t>
            </w:r>
            <w:r w:rsidR="00517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78AD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="005178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почту, </w:t>
            </w:r>
            <w:r w:rsidR="006510BF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</w:tr>
      <w:tr w:rsidR="007B5679" w:rsidTr="00E96D0A">
        <w:trPr>
          <w:trHeight w:val="15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79" w:rsidRDefault="007B5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7D" w:rsidRDefault="00091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Брестская крепость</w:t>
            </w:r>
          </w:p>
          <w:p w:rsidR="007B5679" w:rsidRDefault="007B5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78F" w:rsidRDefault="00091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79" w:rsidRDefault="00071B32" w:rsidP="00D66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>HYPERLINK "https://histrf.ru/mediateka/documentary-films/films/f/briestskaia-kriepost-1"</w:instrText>
            </w:r>
            <w:r>
              <w:fldChar w:fldCharType="separate"/>
            </w:r>
            <w:r w:rsidR="003032DF" w:rsidRPr="0004407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https://histrf.ru/mediateka/documentary-films/films/f/briestskaia-kriepost-1</w:t>
            </w:r>
            <w:r>
              <w:fldChar w:fldCharType="end"/>
            </w:r>
            <w:r w:rsidR="00303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79" w:rsidRDefault="003C4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 «Бурятия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6D0A" w:rsidRDefault="00071B32" w:rsidP="00E9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96D0A" w:rsidRPr="000440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https://moonlit965.wixsite.com/suchkova/kopiya-publikacii</w:t>
              </w:r>
            </w:hyperlink>
          </w:p>
          <w:p w:rsidR="00E96D0A" w:rsidRDefault="00E9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79" w:rsidRDefault="003C407D" w:rsidP="00E9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самостоятельно стр.</w:t>
            </w:r>
            <w:r w:rsidR="00E96D0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3032DF" w:rsidRDefault="003032DF" w:rsidP="00E9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краеведческим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олимпиадам (индивидуально -</w:t>
            </w:r>
            <w:r w:rsidRPr="003032DF">
              <w:rPr>
                <w:rFonts w:ascii="Times New Roman" w:hAnsi="Times New Roman" w:cs="Times New Roman"/>
                <w:sz w:val="24"/>
                <w:szCs w:val="24"/>
              </w:rPr>
              <w:t>https://vk.com/club193823418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79" w:rsidRDefault="006510BF" w:rsidP="0065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E96D0A" w:rsidTr="00E96D0A">
        <w:trPr>
          <w:trHeight w:val="15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0A" w:rsidRDefault="00E9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0A" w:rsidRDefault="00E96D0A" w:rsidP="003C4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 Москвы.</w:t>
            </w:r>
          </w:p>
          <w:p w:rsidR="00E96D0A" w:rsidRDefault="00E96D0A" w:rsidP="003C4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Битва под Москвой. 93-я </w:t>
            </w:r>
            <w:proofErr w:type="spellStart"/>
            <w:r w:rsidRPr="00E96D0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Восточно-Сибирская</w:t>
            </w:r>
            <w:proofErr w:type="spellEnd"/>
            <w:r w:rsidRPr="00E96D0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стрелковая дивизия.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0A" w:rsidRDefault="00071B32" w:rsidP="00E96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96D0A" w:rsidRPr="000440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D0A" w:rsidRPr="00E96D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D0A" w:rsidRPr="000440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histrf</w:t>
              </w:r>
              <w:proofErr w:type="spellEnd"/>
              <w:r w:rsidR="00E96D0A" w:rsidRPr="00E96D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D0A" w:rsidRPr="000440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D0A" w:rsidRPr="00E96D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D0A" w:rsidRPr="000440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lectorium</w:t>
              </w:r>
              <w:proofErr w:type="spellEnd"/>
              <w:r w:rsidR="00E96D0A" w:rsidRPr="00E96D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D0A" w:rsidRPr="000440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victories</w:t>
              </w:r>
              <w:r w:rsidR="00E96D0A" w:rsidRPr="00E96D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D0A" w:rsidRPr="000440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="00E96D0A" w:rsidRPr="00E96D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D0A" w:rsidRPr="000440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oborona</w:t>
              </w:r>
              <w:proofErr w:type="spellEnd"/>
              <w:r w:rsidR="00E96D0A" w:rsidRPr="00E96D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D0A" w:rsidRPr="000440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moskvy</w:t>
              </w:r>
              <w:proofErr w:type="spellEnd"/>
              <w:r w:rsidR="00E96D0A" w:rsidRPr="00E96D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-1941-</w:t>
              </w:r>
              <w:proofErr w:type="spellStart"/>
              <w:r w:rsidR="00E96D0A" w:rsidRPr="000440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ghod</w:t>
              </w:r>
              <w:proofErr w:type="spellEnd"/>
            </w:hyperlink>
          </w:p>
          <w:p w:rsidR="00E96D0A" w:rsidRDefault="00071B32" w:rsidP="00E96D0A">
            <w:pPr>
              <w:spacing w:after="0" w:line="240" w:lineRule="auto"/>
              <w:rPr>
                <w:rStyle w:val="a5"/>
                <w:rFonts w:ascii="Arial" w:hAnsi="Arial" w:cs="Arial"/>
                <w:color w:val="000000"/>
                <w:sz w:val="31"/>
                <w:szCs w:val="31"/>
                <w:bdr w:val="none" w:sz="0" w:space="0" w:color="auto" w:frame="1"/>
                <w:shd w:val="clear" w:color="auto" w:fill="FFFFFF"/>
              </w:rPr>
            </w:pPr>
            <w:hyperlink r:id="rId10" w:tgtFrame="_blank" w:history="1">
              <w:r w:rsidR="00E96D0A">
                <w:rPr>
                  <w:rStyle w:val="a4"/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http://turizm03.ru/?p=2161</w:t>
              </w:r>
            </w:hyperlink>
            <w:r w:rsidR="00E96D0A">
              <w:rPr>
                <w:rStyle w:val="a5"/>
                <w:rFonts w:ascii="Arial" w:hAnsi="Arial" w:cs="Arial"/>
                <w:color w:val="000000"/>
                <w:sz w:val="31"/>
                <w:szCs w:val="31"/>
                <w:bdr w:val="none" w:sz="0" w:space="0" w:color="auto" w:frame="1"/>
                <w:shd w:val="clear" w:color="auto" w:fill="FFFFFF"/>
              </w:rPr>
              <w:t> </w:t>
            </w:r>
          </w:p>
          <w:p w:rsidR="00E96D0A" w:rsidRPr="00E96D0A" w:rsidRDefault="00E96D0A" w:rsidP="00E96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0A" w:rsidRDefault="00E96D0A" w:rsidP="00E74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 «Бурятия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6D0A" w:rsidRDefault="00071B32" w:rsidP="00E9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96D0A" w:rsidRPr="000440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https://moonlit965.wixsite.com/suchkova/kopiya-publikacii</w:t>
              </w:r>
            </w:hyperlink>
          </w:p>
          <w:p w:rsidR="00E96D0A" w:rsidRDefault="00E96D0A" w:rsidP="00E74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0A" w:rsidRDefault="00E96D0A" w:rsidP="00E9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самостоятельно стр.39</w:t>
            </w:r>
          </w:p>
          <w:p w:rsidR="003032DF" w:rsidRDefault="003032DF" w:rsidP="00E9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краеведческим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олимпиадам (индивидуально -</w:t>
            </w:r>
            <w:r w:rsidRPr="003032DF">
              <w:rPr>
                <w:rFonts w:ascii="Times New Roman" w:hAnsi="Times New Roman" w:cs="Times New Roman"/>
                <w:sz w:val="24"/>
                <w:szCs w:val="24"/>
              </w:rPr>
              <w:t>https://vk.com/club193823418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0A" w:rsidRDefault="00E9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E96D0A" w:rsidTr="00E96D0A">
        <w:trPr>
          <w:trHeight w:val="226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0A" w:rsidRDefault="00E9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7.04.20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0A" w:rsidRDefault="00E96D0A" w:rsidP="00E96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Пионеры - герои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0A" w:rsidRDefault="00071B32" w:rsidP="00E96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96D0A" w:rsidRPr="000440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https://function.mil.ru/news_page/country/more.htm?id=10432310%40cmsArticle</w:t>
              </w:r>
            </w:hyperlink>
            <w:r w:rsidR="00E96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D0A" w:rsidRDefault="00071B32" w:rsidP="00E96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96D0A" w:rsidRPr="000440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https://rdsh.education/blog/news/o-pionerah-geroyah-vov/</w:t>
              </w:r>
            </w:hyperlink>
          </w:p>
          <w:p w:rsidR="00E96D0A" w:rsidRPr="00E96D0A" w:rsidRDefault="00E96D0A" w:rsidP="00E96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0A" w:rsidRDefault="00E96D0A" w:rsidP="00E74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 «Бурятия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6D0A" w:rsidRDefault="00071B32" w:rsidP="00E9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96D0A" w:rsidRPr="000440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https://moonlit965.wixsite.com/suchkova/kopiya-publikacii</w:t>
              </w:r>
            </w:hyperlink>
          </w:p>
          <w:p w:rsidR="00E96D0A" w:rsidRDefault="00E96D0A" w:rsidP="00E74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0A" w:rsidRDefault="00E96D0A" w:rsidP="00E9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самостоятельно стр.40</w:t>
            </w:r>
          </w:p>
          <w:p w:rsidR="003032DF" w:rsidRDefault="003032DF" w:rsidP="00E9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краеведческим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олимпиадам (индивидуально -</w:t>
            </w:r>
            <w:r w:rsidRPr="003032DF">
              <w:rPr>
                <w:rFonts w:ascii="Times New Roman" w:hAnsi="Times New Roman" w:cs="Times New Roman"/>
                <w:sz w:val="24"/>
                <w:szCs w:val="24"/>
              </w:rPr>
              <w:t>https://vk.com/club193823418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32DF" w:rsidRDefault="00E96D0A" w:rsidP="00E9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тестами </w:t>
            </w:r>
            <w:r w:rsidR="003032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E96D0A" w:rsidRDefault="00E96D0A" w:rsidP="00E9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0A" w:rsidRPr="00E96D0A" w:rsidRDefault="00E9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</w:tbl>
    <w:p w:rsidR="007B5679" w:rsidRDefault="007B5679" w:rsidP="007B56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724C" w:rsidRDefault="005E724C"/>
    <w:sectPr w:rsidR="005E724C" w:rsidSect="007B56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B5679"/>
    <w:rsid w:val="00071B32"/>
    <w:rsid w:val="0009178F"/>
    <w:rsid w:val="003032DF"/>
    <w:rsid w:val="003C407D"/>
    <w:rsid w:val="005178AD"/>
    <w:rsid w:val="005E724C"/>
    <w:rsid w:val="006510BF"/>
    <w:rsid w:val="007B5679"/>
    <w:rsid w:val="00D66D5F"/>
    <w:rsid w:val="00E9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7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178F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E96D0A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E96D0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nlit965.wixsite.com/suchkova/kopiya-publikacii" TargetMode="External"/><Relationship Id="rId13" Type="http://schemas.openxmlformats.org/officeDocument/2006/relationships/hyperlink" Target="https://rdsh.education/blog/news/o-pionerah-geroyah-v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onlit965.wixsite.com/suchkova/kopiya-publikacii" TargetMode="External"/><Relationship Id="rId12" Type="http://schemas.openxmlformats.org/officeDocument/2006/relationships/hyperlink" Target="https://function.mil.ru/news_page/country/more.htm?id=10432310%40cmsArticl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histrf.ru/mediateka/documentary-films/70-let-vov/f/budni-soldata" TargetMode="External"/><Relationship Id="rId11" Type="http://schemas.openxmlformats.org/officeDocument/2006/relationships/hyperlink" Target="https://moonlit965.wixsite.com/suchkova/kopiya-publikacii" TargetMode="External"/><Relationship Id="rId5" Type="http://schemas.openxmlformats.org/officeDocument/2006/relationships/hyperlink" Target="https://moonlit965.wixsite.com/suchkova/kopiya-publikaci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away.php?to=http%3A%2F%2Fturizm03.ru%2F%3Fp%3D2161&amp;post=-193823418_10&amp;cc_key=" TargetMode="External"/><Relationship Id="rId4" Type="http://schemas.openxmlformats.org/officeDocument/2006/relationships/hyperlink" Target="https://ru.wikipedia.org/wiki/&#1042;&#1077;&#1083;&#1080;&#1082;&#1072;&#1103;_&#1054;&#1090;&#1077;&#1095;&#1077;&#1089;&#1090;&#1074;&#1077;&#1085;&#1085;&#1072;&#1103;_&#1074;&#1086;&#1081;&#1085;&#1072;" TargetMode="External"/><Relationship Id="rId9" Type="http://schemas.openxmlformats.org/officeDocument/2006/relationships/hyperlink" Target="https://histrf.ru/lectorium/victories/f/oborona-moskvy-1941-ghod" TargetMode="External"/><Relationship Id="rId14" Type="http://schemas.openxmlformats.org/officeDocument/2006/relationships/hyperlink" Target="https://moonlit965.wixsite.com/suchkova/kopiya-publik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2020-04-12T09:13:00Z</dcterms:created>
  <dcterms:modified xsi:type="dcterms:W3CDTF">2020-04-12T11:09:00Z</dcterms:modified>
</cp:coreProperties>
</file>