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88" w:rsidRPr="003B665C" w:rsidRDefault="00E71D88" w:rsidP="00E71D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65C">
        <w:rPr>
          <w:rFonts w:ascii="Times New Roman" w:hAnsi="Times New Roman" w:cs="Times New Roman"/>
          <w:b/>
          <w:sz w:val="24"/>
          <w:szCs w:val="24"/>
        </w:rPr>
        <w:t>Вокальная Группа «Шалуны»</w:t>
      </w:r>
    </w:p>
    <w:p w:rsidR="00E71D88" w:rsidRPr="003B665C" w:rsidRDefault="00E71D88" w:rsidP="00E71D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276"/>
        <w:gridCol w:w="2126"/>
        <w:gridCol w:w="6237"/>
        <w:gridCol w:w="1418"/>
        <w:gridCol w:w="1842"/>
        <w:gridCol w:w="1985"/>
      </w:tblGrid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занятия. 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есня</w:t>
            </w:r>
            <w:proofErr w:type="spell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«Кукушка»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Как начать петь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2</w:t>
            </w: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Дарья. Песня «Смуглянка»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Научиться петь высокие ноты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3</w:t>
            </w: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Филиппова Дарья. Песня «Смуглянка»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Слушай и пой.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5</w:t>
            </w: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Разуваева Света. Песня «Мир без войны»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Любой ли может петь? Проверь себя.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3B665C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https://m.youtube.com/watch?v=Tq2LK15CGrQ</w:t>
              </w:r>
            </w:hyperlink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Онлайн-тест</w:t>
            </w:r>
            <w:proofErr w:type="spellEnd"/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Филиппова Дарья. Песня «Мир без войны»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для голоса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ак попасть в ноты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6</w:t>
            </w:r>
          </w:p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Дорофеева Катя. Песня «Мир без войны»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КАК ПОБОРОТЬ СТРАХ СЦЕНЫ </w:t>
            </w:r>
            <w:r w:rsidRPr="003B665C">
              <w:rPr>
                <w:rFonts w:ascii="Arial" w:hAnsi="Arial" w:cs="Times New Roman"/>
                <w:sz w:val="24"/>
                <w:szCs w:val="24"/>
              </w:rPr>
              <w:t>😱</w:t>
            </w: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И ПЕНИЯ НА ПУБЛИКЕ. Как полюбить свой голос?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https://www.youtube.com/watch?v=FpsuYtXLw68&amp;app=desktop</w:t>
              </w:r>
            </w:hyperlink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Ксения. Песня «Мир без войны»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3B665C">
              <w:rPr>
                <w:b w:val="0"/>
                <w:bCs w:val="0"/>
                <w:sz w:val="24"/>
                <w:szCs w:val="24"/>
              </w:rPr>
              <w:t xml:space="preserve">Как петь высокие ноты - пробиваем головной резонатор. </w:t>
            </w:r>
          </w:p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https://www.youtube.com/watch?v=hBs-T3xC0gE&amp;app=desktop</w:t>
              </w:r>
            </w:hyperlink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71D88" w:rsidRPr="003B665C" w:rsidTr="008C6029">
        <w:trPr>
          <w:trHeight w:val="722"/>
        </w:trPr>
        <w:tc>
          <w:tcPr>
            <w:tcW w:w="127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2126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Фролова Алина. Песня «Мир без войны»</w:t>
            </w:r>
          </w:p>
        </w:tc>
        <w:tc>
          <w:tcPr>
            <w:tcW w:w="1985" w:type="dxa"/>
          </w:tcPr>
          <w:p w:rsidR="00E71D88" w:rsidRPr="003B665C" w:rsidRDefault="00E71D88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E71D88" w:rsidRPr="003B665C" w:rsidRDefault="00E71D88" w:rsidP="00E71D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D88" w:rsidRPr="003B665C" w:rsidRDefault="00E71D88" w:rsidP="00E71D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781" w:rsidRDefault="00E26781"/>
    <w:sectPr w:rsidR="00E26781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D88"/>
    <w:rsid w:val="00E26781"/>
    <w:rsid w:val="00E7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88"/>
  </w:style>
  <w:style w:type="paragraph" w:styleId="1">
    <w:name w:val="heading 1"/>
    <w:basedOn w:val="a"/>
    <w:link w:val="10"/>
    <w:uiPriority w:val="9"/>
    <w:qFormat/>
    <w:rsid w:val="00E71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E71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D88"/>
    <w:rPr>
      <w:color w:val="0000FF" w:themeColor="hyperlink"/>
      <w:u w:val="single"/>
    </w:rPr>
  </w:style>
  <w:style w:type="paragraph" w:styleId="a5">
    <w:name w:val="No Spacing"/>
    <w:uiPriority w:val="1"/>
    <w:qFormat/>
    <w:rsid w:val="00E71D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Tq2LK15CGr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MIO5ALKnlE&amp;app=deskto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MIO5ALKnlE&amp;app=desktop" TargetMode="External"/><Relationship Id="rId11" Type="http://schemas.openxmlformats.org/officeDocument/2006/relationships/hyperlink" Target="https://www.youtube.com/watch?v=hBs-T3xC0gE&amp;app=desktop" TargetMode="External"/><Relationship Id="rId5" Type="http://schemas.openxmlformats.org/officeDocument/2006/relationships/hyperlink" Target="https://www.youtube.com/watch?v=0MIO5ALKnlE&amp;app=desktop" TargetMode="External"/><Relationship Id="rId10" Type="http://schemas.openxmlformats.org/officeDocument/2006/relationships/hyperlink" Target="https://www.youtube.com/watch?v=FpsuYtXLw68&amp;app=desktop" TargetMode="External"/><Relationship Id="rId4" Type="http://schemas.openxmlformats.org/officeDocument/2006/relationships/hyperlink" Target="https://www.youtube.com/watch?v=0MIO5ALKnlE&amp;app=desktop" TargetMode="External"/><Relationship Id="rId9" Type="http://schemas.openxmlformats.org/officeDocument/2006/relationships/hyperlink" Target="https://www.youtube.com/watch?v=0MIO5ALKnlE&amp;app=desk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2020-04-23T06:49:00Z</dcterms:created>
  <dcterms:modified xsi:type="dcterms:W3CDTF">2020-04-23T06:49:00Z</dcterms:modified>
</cp:coreProperties>
</file>