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8EF" w:rsidRPr="001E2CE8" w:rsidRDefault="003B08EF" w:rsidP="001E2CE8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B08EF" w:rsidRPr="001E2CE8" w:rsidRDefault="003B08EF" w:rsidP="001E2CE8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B08EF" w:rsidRPr="001E2CE8" w:rsidRDefault="003B08EF" w:rsidP="001E2CE8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F2B80" w:rsidRDefault="002F2B80" w:rsidP="002F2B80">
      <w:pPr>
        <w:pStyle w:val="a5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D96" w:rsidRPr="001E2CE8" w:rsidRDefault="00924D96" w:rsidP="002F2B80">
      <w:pPr>
        <w:pStyle w:val="a5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E8">
        <w:rPr>
          <w:rFonts w:ascii="Times New Roman" w:hAnsi="Times New Roman" w:cs="Times New Roman"/>
          <w:b/>
          <w:sz w:val="24"/>
          <w:szCs w:val="24"/>
        </w:rPr>
        <w:t>« Наследие»</w:t>
      </w:r>
    </w:p>
    <w:p w:rsidR="00924D96" w:rsidRPr="001E2CE8" w:rsidRDefault="00924D96" w:rsidP="001E2CE8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31430" w:type="dxa"/>
        <w:tblInd w:w="250" w:type="dxa"/>
        <w:tblLayout w:type="fixed"/>
        <w:tblLook w:val="04A0"/>
      </w:tblPr>
      <w:tblGrid>
        <w:gridCol w:w="1560"/>
        <w:gridCol w:w="2976"/>
        <w:gridCol w:w="4678"/>
        <w:gridCol w:w="1134"/>
        <w:gridCol w:w="2939"/>
        <w:gridCol w:w="7654"/>
        <w:gridCol w:w="4394"/>
        <w:gridCol w:w="4394"/>
        <w:gridCol w:w="1701"/>
      </w:tblGrid>
      <w:tr w:rsidR="007003FA" w:rsidRPr="001E2CE8" w:rsidTr="001E2CE8">
        <w:tc>
          <w:tcPr>
            <w:tcW w:w="1560" w:type="dxa"/>
          </w:tcPr>
          <w:p w:rsidR="007003FA" w:rsidRPr="001E2CE8" w:rsidRDefault="007003FA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976" w:type="dxa"/>
          </w:tcPr>
          <w:p w:rsidR="007003FA" w:rsidRPr="001E2CE8" w:rsidRDefault="007003FA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678" w:type="dxa"/>
          </w:tcPr>
          <w:p w:rsidR="007003FA" w:rsidRPr="001E2CE8" w:rsidRDefault="007003FA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134" w:type="dxa"/>
          </w:tcPr>
          <w:p w:rsidR="007003FA" w:rsidRPr="001E2CE8" w:rsidRDefault="007003FA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>Работа по УМК</w:t>
            </w:r>
          </w:p>
        </w:tc>
        <w:tc>
          <w:tcPr>
            <w:tcW w:w="2939" w:type="dxa"/>
            <w:shd w:val="clear" w:color="auto" w:fill="auto"/>
          </w:tcPr>
          <w:p w:rsidR="007003FA" w:rsidRPr="001E2CE8" w:rsidRDefault="007003FA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7654" w:type="dxa"/>
          </w:tcPr>
          <w:p w:rsidR="007003FA" w:rsidRPr="001E2CE8" w:rsidRDefault="007003FA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  <w:tc>
          <w:tcPr>
            <w:tcW w:w="4394" w:type="dxa"/>
          </w:tcPr>
          <w:p w:rsidR="007003FA" w:rsidRPr="001E2CE8" w:rsidRDefault="007003FA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003FA" w:rsidRPr="001E2CE8" w:rsidRDefault="007003FA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03FA" w:rsidRPr="001E2CE8" w:rsidRDefault="007003FA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</w:tr>
      <w:tr w:rsidR="007003FA" w:rsidRPr="001E2CE8" w:rsidTr="002F2B80">
        <w:trPr>
          <w:trHeight w:val="3523"/>
        </w:trPr>
        <w:tc>
          <w:tcPr>
            <w:tcW w:w="1560" w:type="dxa"/>
          </w:tcPr>
          <w:p w:rsidR="007003FA" w:rsidRPr="001E2CE8" w:rsidRDefault="007003FA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 xml:space="preserve"> 20.04</w:t>
            </w: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2976" w:type="dxa"/>
          </w:tcPr>
          <w:p w:rsidR="001E2CE8" w:rsidRDefault="007003FA" w:rsidP="001E2CE8">
            <w:pPr>
              <w:pStyle w:val="2"/>
              <w:shd w:val="clear" w:color="auto" w:fill="FEFEFE"/>
              <w:spacing w:before="100" w:beforeAutospacing="1" w:after="100" w:afterAutospacing="1"/>
              <w:contextualSpacing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1E2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Работа над репертуаром. Разучиваем </w:t>
            </w:r>
            <w:r w:rsidR="001E2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песню</w:t>
            </w:r>
          </w:p>
          <w:p w:rsidR="007003FA" w:rsidRPr="001E2CE8" w:rsidRDefault="007003FA" w:rsidP="001E2CE8">
            <w:pPr>
              <w:pStyle w:val="2"/>
              <w:shd w:val="clear" w:color="auto" w:fill="FEFEFE"/>
              <w:spacing w:before="100" w:beforeAutospacing="1" w:after="100" w:afterAutospacing="1"/>
              <w:contextualSpacing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Чудо выше всех чудес</w:t>
            </w:r>
          </w:p>
          <w:p w:rsidR="007003FA" w:rsidRPr="001E2CE8" w:rsidRDefault="007003FA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D" w:rsidRPr="001E2CE8" w:rsidRDefault="00F04F6D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D" w:rsidRPr="001E2CE8" w:rsidRDefault="00F04F6D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D" w:rsidRPr="001E2CE8" w:rsidRDefault="00F04F6D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D" w:rsidRPr="001E2CE8" w:rsidRDefault="00F04F6D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D" w:rsidRPr="001E2CE8" w:rsidRDefault="00F04F6D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D" w:rsidRPr="001E2CE8" w:rsidRDefault="00F04F6D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D" w:rsidRPr="001E2CE8" w:rsidRDefault="00F04F6D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D" w:rsidRPr="001E2CE8" w:rsidRDefault="00F04F6D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D" w:rsidRPr="001E2CE8" w:rsidRDefault="00F04F6D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D" w:rsidRPr="001E2CE8" w:rsidRDefault="00F04F6D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D" w:rsidRPr="001E2CE8" w:rsidRDefault="00F04F6D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D" w:rsidRPr="001E2CE8" w:rsidRDefault="00F04F6D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D" w:rsidRPr="001E2CE8" w:rsidRDefault="00F04F6D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D" w:rsidRPr="001E2CE8" w:rsidRDefault="00F04F6D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D" w:rsidRPr="001E2CE8" w:rsidRDefault="00F04F6D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D" w:rsidRPr="001E2CE8" w:rsidRDefault="00F04F6D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D" w:rsidRPr="001E2CE8" w:rsidRDefault="00F04F6D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D" w:rsidRPr="001E2CE8" w:rsidRDefault="00F04F6D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D" w:rsidRPr="001E2CE8" w:rsidRDefault="00F04F6D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D" w:rsidRPr="001E2CE8" w:rsidRDefault="00F04F6D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D" w:rsidRPr="001E2CE8" w:rsidRDefault="00F04F6D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D" w:rsidRP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>Пословицы и приметы про Пасху </w:t>
            </w:r>
          </w:p>
          <w:p w:rsidR="00F04F6D" w:rsidRPr="001E2CE8" w:rsidRDefault="00F04F6D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D" w:rsidRPr="001E2CE8" w:rsidRDefault="00F04F6D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D" w:rsidRPr="001E2CE8" w:rsidRDefault="00F04F6D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D" w:rsidRPr="001E2CE8" w:rsidRDefault="00F04F6D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D" w:rsidRPr="001E2CE8" w:rsidRDefault="00F04F6D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D" w:rsidRPr="001E2CE8" w:rsidRDefault="00F04F6D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D" w:rsidRPr="001E2CE8" w:rsidRDefault="00F04F6D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D" w:rsidRPr="001E2CE8" w:rsidRDefault="00F04F6D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D" w:rsidRPr="001E2CE8" w:rsidRDefault="00F04F6D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D" w:rsidRPr="001E2CE8" w:rsidRDefault="00F04F6D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6D" w:rsidRPr="001E2CE8" w:rsidRDefault="00324770" w:rsidP="001E2CE8">
            <w:pPr>
              <w:pStyle w:val="2"/>
              <w:shd w:val="clear" w:color="auto" w:fill="FFFFFF"/>
              <w:spacing w:before="100" w:beforeAutospacing="1" w:after="100" w:afterAutospacing="1"/>
              <w:contextualSpacing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hyperlink r:id="rId5" w:tgtFrame="_blank" w:history="1">
              <w:r w:rsidR="00F04F6D" w:rsidRPr="001E2CE8">
                <w:rPr>
                  <w:rFonts w:ascii="Times New Roman" w:hAnsi="Times New Roman" w:cs="Times New Roman"/>
                  <w:color w:val="DD0000"/>
                  <w:sz w:val="24"/>
                  <w:szCs w:val="24"/>
                </w:rPr>
                <w:br/>
              </w:r>
            </w:hyperlink>
          </w:p>
          <w:p w:rsidR="00F04F6D" w:rsidRPr="001E2CE8" w:rsidRDefault="00F04F6D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003FA" w:rsidRPr="001E2CE8" w:rsidRDefault="007003FA" w:rsidP="001E2CE8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7003FA" w:rsidRPr="001E2CE8" w:rsidRDefault="00324770" w:rsidP="001E2CE8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proofErr w:type="spellStart"/>
              <w:r w:rsidR="007003FA" w:rsidRPr="001E2CE8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azbyka.ru</w:t>
              </w:r>
              <w:proofErr w:type="spellEnd"/>
            </w:hyperlink>
            <w:r w:rsidR="007003FA" w:rsidRPr="001E2CE8">
              <w:rPr>
                <w:rStyle w:val="pathseparator"/>
                <w:rFonts w:ascii="Times New Roman" w:hAnsi="Times New Roman" w:cs="Times New Roman"/>
                <w:sz w:val="24"/>
                <w:szCs w:val="24"/>
              </w:rPr>
              <w:t>›</w:t>
            </w:r>
            <w:proofErr w:type="spellStart"/>
            <w:r w:rsidRPr="001E2C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003FA" w:rsidRPr="001E2CE8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"https://azbyka.ru/katehizacija" \t "_blank" </w:instrText>
            </w:r>
            <w:r w:rsidRPr="001E2C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003FA" w:rsidRPr="001E2CE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Катехизация</w:t>
            </w:r>
            <w:proofErr w:type="spellEnd"/>
            <w:r w:rsidRPr="001E2C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003FA" w:rsidRPr="001E2CE8">
              <w:rPr>
                <w:rStyle w:val="pathseparator"/>
                <w:rFonts w:ascii="Times New Roman" w:hAnsi="Times New Roman" w:cs="Times New Roman"/>
                <w:sz w:val="24"/>
                <w:szCs w:val="24"/>
              </w:rPr>
              <w:t>›</w:t>
            </w:r>
            <w:hyperlink r:id="rId7" w:tgtFrame="_blank" w:history="1">
              <w:r w:rsidR="007003FA" w:rsidRPr="001E2CE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…-</w:t>
              </w:r>
              <w:proofErr w:type="spellStart"/>
              <w:r w:rsidR="007003FA" w:rsidRPr="001E2CE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detskikh-paskhalnykh</w:t>
              </w:r>
              <w:proofErr w:type="spellEnd"/>
              <w:r w:rsidR="007003FA" w:rsidRPr="001E2CE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…</w:t>
              </w:r>
            </w:hyperlink>
          </w:p>
          <w:p w:rsidR="007003FA" w:rsidRPr="001E2CE8" w:rsidRDefault="00324770" w:rsidP="001E2CE8">
            <w:pPr>
              <w:pStyle w:val="2"/>
              <w:shd w:val="clear" w:color="auto" w:fill="FFFFFF"/>
              <w:spacing w:before="100" w:beforeAutospacing="1" w:after="100" w:afterAutospacing="1"/>
              <w:ind w:left="-150" w:right="-30"/>
              <w:contextualSpacing/>
              <w:outlineLvl w:val="1"/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001E2CE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fldChar w:fldCharType="begin"/>
            </w:r>
            <w:r w:rsidR="007003FA" w:rsidRPr="001E2CE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instrText xml:space="preserve"> HYPERLINK "https://karaosha.ru/karaoke/tags/folk/" \t "_blank" </w:instrText>
            </w:r>
            <w:r w:rsidRPr="001E2CE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fldChar w:fldCharType="separate"/>
            </w:r>
          </w:p>
          <w:p w:rsidR="007003FA" w:rsidRPr="001E2CE8" w:rsidRDefault="007003FA" w:rsidP="001E2CE8">
            <w:pPr>
              <w:pStyle w:val="2"/>
              <w:shd w:val="clear" w:color="auto" w:fill="FFFFFF"/>
              <w:spacing w:before="100" w:beforeAutospacing="1" w:after="100" w:afterAutospacing="1"/>
              <w:ind w:left="-150" w:right="-30"/>
              <w:contextualSpacing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br/>
              <w:t>Петь </w:t>
            </w:r>
            <w:r w:rsidRPr="001E2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народные</w:t>
            </w:r>
            <w:r w:rsidRPr="001E2CE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 </w:t>
            </w:r>
            <w:r w:rsidRPr="001E2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караоке</w:t>
            </w:r>
            <w:r w:rsidRPr="001E2CE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 </w:t>
            </w:r>
            <w:r w:rsidRPr="001E2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песни</w:t>
            </w:r>
            <w:r w:rsidRPr="001E2CE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 </w:t>
            </w:r>
            <w:proofErr w:type="spellStart"/>
            <w:r w:rsidRPr="001E2CE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онлайн</w:t>
            </w:r>
            <w:proofErr w:type="spellEnd"/>
            <w:r w:rsidRPr="001E2CE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бесплатно...</w:t>
            </w:r>
          </w:p>
          <w:p w:rsidR="007003FA" w:rsidRPr="001E2CE8" w:rsidRDefault="00324770" w:rsidP="001E2CE8">
            <w:pPr>
              <w:pStyle w:val="2"/>
              <w:shd w:val="clear" w:color="auto" w:fill="FFFFFF"/>
              <w:spacing w:before="100" w:beforeAutospacing="1" w:after="100" w:afterAutospacing="1"/>
              <w:contextualSpacing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fldChar w:fldCharType="end"/>
            </w:r>
          </w:p>
          <w:p w:rsidR="007003FA" w:rsidRPr="001E2CE8" w:rsidRDefault="00324770" w:rsidP="001E2CE8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007700"/>
                <w:sz w:val="24"/>
                <w:szCs w:val="24"/>
                <w:lang w:val="en-US"/>
              </w:rPr>
            </w:pPr>
            <w:hyperlink r:id="rId8" w:tgtFrame="_blank" w:history="1">
              <w:proofErr w:type="spellStart"/>
              <w:r w:rsidR="007003FA" w:rsidRPr="001E2CE8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lang w:val="en-US"/>
                </w:rPr>
                <w:t>karaosha.ru</w:t>
              </w:r>
            </w:hyperlink>
            <w:r w:rsidR="007003FA" w:rsidRPr="001E2CE8">
              <w:rPr>
                <w:rStyle w:val="pathseparator"/>
                <w:rFonts w:ascii="Times New Roman" w:hAnsi="Times New Roman" w:cs="Times New Roman"/>
                <w:sz w:val="24"/>
                <w:szCs w:val="24"/>
                <w:lang w:val="en-US"/>
              </w:rPr>
              <w:t>›</w:t>
            </w:r>
            <w:hyperlink r:id="rId9" w:tgtFrame="_blank" w:history="1">
              <w:r w:rsidR="007003FA" w:rsidRPr="001E2CE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karaoke</w:t>
              </w:r>
              <w:proofErr w:type="spellEnd"/>
              <w:r w:rsidR="007003FA" w:rsidRPr="001E2CE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/tags/folk/</w:t>
              </w:r>
            </w:hyperlink>
          </w:p>
          <w:p w:rsidR="002F2B80" w:rsidRDefault="002F2B80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B80" w:rsidRDefault="002F2B80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B80" w:rsidRDefault="002F2B80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B80" w:rsidRDefault="002F2B80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B80" w:rsidRDefault="002F2B80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B80" w:rsidRDefault="002F2B80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B80" w:rsidRDefault="002F2B80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B80" w:rsidRDefault="002F2B80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B80" w:rsidRDefault="002F2B80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B80" w:rsidRDefault="002F2B80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B80" w:rsidRDefault="002F2B80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B80" w:rsidRDefault="002F2B80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B80" w:rsidRDefault="002F2B80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B80" w:rsidRDefault="002F2B80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B80" w:rsidRDefault="002F2B80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3FA" w:rsidRPr="001E2CE8" w:rsidRDefault="00324770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proofErr w:type="spellStart"/>
              <w:r w:rsidR="007003FA" w:rsidRPr="001E2CE8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shd w:val="clear" w:color="auto" w:fill="FFFFFF"/>
                </w:rPr>
                <w:t>kladraz.ru</w:t>
              </w:r>
              <w:proofErr w:type="spellEnd"/>
            </w:hyperlink>
            <w:r w:rsidR="007003FA" w:rsidRPr="001E2CE8">
              <w:rPr>
                <w:rStyle w:val="pathseparato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›</w:t>
            </w:r>
            <w:hyperlink r:id="rId11" w:tgtFrame="_blank" w:history="1">
              <w:r w:rsidR="007003FA" w:rsidRPr="001E2CE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Праздники</w:t>
              </w:r>
            </w:hyperlink>
            <w:r w:rsidR="007003FA" w:rsidRPr="001E2CE8">
              <w:rPr>
                <w:rStyle w:val="pathseparato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›</w:t>
            </w:r>
            <w:hyperlink r:id="rId12" w:tgtFrame="_blank" w:history="1">
              <w:r w:rsidR="007003FA" w:rsidRPr="001E2CE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Другие праздники</w:t>
              </w:r>
            </w:hyperlink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2C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Источник: </w:t>
            </w:r>
            <w:hyperlink r:id="rId13" w:history="1">
              <w:r w:rsidRPr="001E2CE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https://mamamozhetvse.ru/stixi-pro-pasxu-dlya-detej.html</w:t>
              </w:r>
            </w:hyperlink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E2CE8" w:rsidRPr="002F2B80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E2C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https://mamamozhetvse.ru/stixi-pro-pasxu-dlya-detej.</w:t>
            </w:r>
            <w:proofErr w:type="gramStart"/>
            <w:r w:rsidRPr="001E2C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html</w:t>
            </w:r>
            <w:proofErr w:type="gramEnd"/>
            <w:r w:rsidRPr="001E2C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Источни</w:t>
            </w:r>
            <w:r w:rsidRPr="001E2C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к: </w:t>
            </w:r>
            <w:hyperlink r:id="rId14" w:history="1">
              <w:r w:rsidRPr="001E2CE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https://mamamozhetvse.ru/stixi-pro-pasxu-dlya-detej.html</w:t>
              </w:r>
            </w:hyperlink>
          </w:p>
          <w:p w:rsidR="001E2CE8" w:rsidRPr="001E2CE8" w:rsidRDefault="001E2CE8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E2CE8" w:rsidRPr="001E2CE8" w:rsidRDefault="001E2CE8" w:rsidP="001E2CE8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tgtFrame="_blank" w:history="1">
              <w:r w:rsidRPr="001E2CE8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lang w:val="en-US"/>
                </w:rPr>
                <w:t>deti.cbs-angarsk.ru</w:t>
              </w:r>
            </w:hyperlink>
            <w:r w:rsidRPr="001E2CE8">
              <w:rPr>
                <w:rStyle w:val="pathseparator"/>
                <w:rFonts w:ascii="Times New Roman" w:hAnsi="Times New Roman" w:cs="Times New Roman"/>
                <w:sz w:val="24"/>
                <w:szCs w:val="24"/>
                <w:lang w:val="en-US"/>
              </w:rPr>
              <w:t>›</w:t>
            </w:r>
            <w:hyperlink r:id="rId16" w:tgtFrame="_blank" w:history="1">
              <w:r w:rsidRPr="001E2CE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…</w:t>
              </w:r>
              <w:proofErr w:type="spellStart"/>
              <w:r w:rsidRPr="001E2CE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stihi</w:t>
              </w:r>
              <w:proofErr w:type="spellEnd"/>
              <w:r w:rsidRPr="001E2CE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…</w:t>
              </w:r>
              <w:proofErr w:type="spellStart"/>
              <w:r w:rsidRPr="001E2CE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primeti</w:t>
              </w:r>
              <w:proofErr w:type="spellEnd"/>
              <w:r w:rsidRPr="001E2CE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…pogovorki.html</w:t>
              </w:r>
            </w:hyperlink>
          </w:p>
          <w:p w:rsidR="00D46B4C" w:rsidRPr="001E2CE8" w:rsidRDefault="00D46B4C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F04F6D" w:rsidRPr="001E2CE8" w:rsidRDefault="00F04F6D" w:rsidP="001E2CE8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3FA" w:rsidRPr="001E2CE8" w:rsidRDefault="007003FA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9" w:type="dxa"/>
            <w:shd w:val="clear" w:color="auto" w:fill="auto"/>
          </w:tcPr>
          <w:p w:rsidR="007003FA" w:rsidRPr="001E2CE8" w:rsidRDefault="007003FA" w:rsidP="001E2C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Чудо выше всех чудес — Христос воскрес!</w:t>
            </w:r>
          </w:p>
          <w:p w:rsidR="007003FA" w:rsidRPr="001E2CE8" w:rsidRDefault="007003FA" w:rsidP="001E2C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EEFFEE"/>
              </w:rPr>
              <w:t>C</w:t>
            </w:r>
            <w:proofErr w:type="gramEnd"/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EEFFEE"/>
              </w:rPr>
              <w:t>мepть</w:t>
            </w:r>
            <w:proofErr w:type="spellEnd"/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EEFFEE"/>
              </w:rPr>
              <w:t xml:space="preserve"> ушла и страх исчез — Христос воскрес!</w:t>
            </w:r>
          </w:p>
          <w:p w:rsidR="007003FA" w:rsidRPr="001E2CE8" w:rsidRDefault="007003FA" w:rsidP="001E2C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Хоры ангелов с небес</w:t>
            </w:r>
          </w:p>
          <w:p w:rsidR="007003FA" w:rsidRPr="001E2CE8" w:rsidRDefault="007003FA" w:rsidP="001E2C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Прославляют Божий Крест.</w:t>
            </w:r>
          </w:p>
          <w:p w:rsidR="007003FA" w:rsidRPr="001E2CE8" w:rsidRDefault="007003FA" w:rsidP="001E2C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Христос воскрес! Воистину воскрес! (2 р.)</w:t>
            </w:r>
          </w:p>
          <w:p w:rsidR="001E2CE8" w:rsidRDefault="007003FA" w:rsidP="001E2C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E2C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Все лица радостью сияют, Сердца свободны от страстей</w:t>
            </w:r>
            <w:proofErr w:type="gramStart"/>
            <w:r w:rsidRPr="001E2C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… Т</w:t>
            </w:r>
            <w:proofErr w:type="gramEnd"/>
            <w:r w:rsidRPr="001E2C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ак чудодейственно влияют Слова святые на людей!.. Христос воскрес!.. О миг священный!.. О чудо, выше всех чудес, Какие были во вселен</w:t>
            </w:r>
            <w:r w:rsidR="00D46B4C" w:rsidRPr="001E2C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ной!..</w:t>
            </w:r>
          </w:p>
          <w:p w:rsidR="007003FA" w:rsidRPr="001E2CE8" w:rsidRDefault="007003FA" w:rsidP="001E2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E2C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Христос воскрес! Христос воскрес! (П. Потехин)</w:t>
            </w:r>
            <w:r w:rsidRPr="001E2CE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</w:r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Среди мертвых Его нет — Христос воскрес!</w:t>
            </w:r>
          </w:p>
          <w:p w:rsidR="007003FA" w:rsidRPr="001E2CE8" w:rsidRDefault="007003FA" w:rsidP="001E2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Воссиял над миром свет — Христос воскрес!</w:t>
            </w:r>
          </w:p>
          <w:p w:rsidR="007003FA" w:rsidRPr="001E2CE8" w:rsidRDefault="007003FA" w:rsidP="001E2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Видишь гроб Его пустой?</w:t>
            </w:r>
          </w:p>
          <w:p w:rsidR="007003FA" w:rsidRPr="001E2CE8" w:rsidRDefault="007003FA" w:rsidP="001E2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Иисус Христос живой!</w:t>
            </w:r>
          </w:p>
          <w:p w:rsidR="007003FA" w:rsidRPr="001E2CE8" w:rsidRDefault="007003FA" w:rsidP="001E2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Христос воскрес! Воистину воскрес! (2 р.)</w:t>
            </w:r>
          </w:p>
          <w:p w:rsidR="007003FA" w:rsidRPr="001E2CE8" w:rsidRDefault="007003FA" w:rsidP="001E2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3FA" w:rsidRPr="001E2CE8" w:rsidRDefault="007003FA" w:rsidP="001E2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Нас Господь от смерти спас! Христос воскрес!</w:t>
            </w:r>
          </w:p>
          <w:p w:rsidR="007003FA" w:rsidRPr="001E2CE8" w:rsidRDefault="007003FA" w:rsidP="001E2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Царство Божье среди нас! Христос воскрес!</w:t>
            </w:r>
          </w:p>
          <w:p w:rsidR="007003FA" w:rsidRPr="001E2CE8" w:rsidRDefault="007003FA" w:rsidP="001E2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Веселись и славословь —</w:t>
            </w:r>
          </w:p>
          <w:p w:rsidR="007003FA" w:rsidRPr="001E2CE8" w:rsidRDefault="007003FA" w:rsidP="001E2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Нынче царствует любовь!</w:t>
            </w:r>
          </w:p>
          <w:p w:rsidR="007003FA" w:rsidRPr="001E2CE8" w:rsidRDefault="007003FA" w:rsidP="001E2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Христос воскрес! Воистину воскрес! (4 р.)</w:t>
            </w:r>
          </w:p>
          <w:p w:rsidR="00D46B4C" w:rsidRPr="001E2CE8" w:rsidRDefault="00D46B4C" w:rsidP="001E2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</w:rPr>
            </w:pPr>
          </w:p>
          <w:p w:rsidR="00F04F6D" w:rsidRPr="001E2CE8" w:rsidRDefault="00D46B4C" w:rsidP="001E2CE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Христос</w:t>
            </w:r>
            <w:proofErr w:type="gramStart"/>
            <w:r w:rsidRPr="001E2C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1E2C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оскрес! Скворцы поют, И, </w:t>
            </w:r>
            <w:proofErr w:type="spellStart"/>
            <w:r w:rsidRPr="001E2C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пробудясь</w:t>
            </w:r>
            <w:proofErr w:type="spellEnd"/>
            <w:r w:rsidRPr="001E2C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ликуют степи. В снегах, журча, ручьи бегут</w:t>
            </w:r>
            <w:proofErr w:type="gramStart"/>
            <w:r w:rsidRPr="001E2C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И</w:t>
            </w:r>
            <w:proofErr w:type="gramEnd"/>
            <w:r w:rsidRPr="001E2C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 звонким смехом быстро рвут Зимою скованные цепи. Еще задумчив темный лес, Не веря счастью пробужденья. Проснись! Пой песню Воскресенья — Христос</w:t>
            </w:r>
            <w:proofErr w:type="gramStart"/>
            <w:r w:rsidRPr="001E2C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1E2C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оскрес! (В. </w:t>
            </w:r>
            <w:proofErr w:type="spellStart"/>
            <w:r w:rsidRPr="001E2C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Ладыженский</w:t>
            </w:r>
            <w:proofErr w:type="spellEnd"/>
            <w:r w:rsidRPr="001E2C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)</w:t>
            </w:r>
            <w:r w:rsidRPr="001E2CE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</w:r>
          </w:p>
          <w:p w:rsidR="00F04F6D" w:rsidRPr="001E2CE8" w:rsidRDefault="00F04F6D" w:rsidP="001E2CE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F6D" w:rsidRPr="001E2CE8" w:rsidRDefault="00F04F6D" w:rsidP="001E2CE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</w:rPr>
              <w:t>Где кулич и тесто, тут и наше место!</w:t>
            </w:r>
          </w:p>
          <w:p w:rsidR="00F04F6D" w:rsidRPr="001E2CE8" w:rsidRDefault="00F04F6D" w:rsidP="001E2CE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</w:rPr>
              <w:t>У нас в печи — лучшие куличи!</w:t>
            </w:r>
          </w:p>
          <w:p w:rsidR="00F04F6D" w:rsidRPr="001E2CE8" w:rsidRDefault="00F04F6D" w:rsidP="001E2CE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Молиться – молись, а </w:t>
            </w:r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злых дел берегись.</w:t>
            </w:r>
          </w:p>
          <w:p w:rsidR="00F04F6D" w:rsidRPr="001E2CE8" w:rsidRDefault="00F04F6D" w:rsidP="001E2CE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образ взглянешь – </w:t>
            </w:r>
            <w:proofErr w:type="gramStart"/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</w:rPr>
              <w:t>свят</w:t>
            </w:r>
            <w:proofErr w:type="gramEnd"/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станешь.</w:t>
            </w:r>
          </w:p>
          <w:p w:rsidR="00F04F6D" w:rsidRPr="001E2CE8" w:rsidRDefault="00F04F6D" w:rsidP="001E2CE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 с пасхальной горки в лето катится.</w:t>
            </w:r>
          </w:p>
          <w:p w:rsidR="00F04F6D" w:rsidRPr="001E2CE8" w:rsidRDefault="00F04F6D" w:rsidP="001E2CE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Дорого яичко </w:t>
            </w:r>
            <w:proofErr w:type="gramStart"/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 день.</w:t>
            </w:r>
          </w:p>
          <w:p w:rsidR="00F04F6D" w:rsidRPr="001E2CE8" w:rsidRDefault="00F04F6D" w:rsidP="001E2CE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</w:rPr>
              <w:t>И дитя знает, что Христов день!</w:t>
            </w:r>
          </w:p>
          <w:p w:rsidR="007003FA" w:rsidRPr="001E2CE8" w:rsidRDefault="00F04F6D" w:rsidP="001E2CE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Весна </w:t>
            </w:r>
            <w:proofErr w:type="gramStart"/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</w:rPr>
              <w:t>идет</w:t>
            </w:r>
            <w:proofErr w:type="gramEnd"/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полна чудес — Христос воскрес, Христос воскрес!</w:t>
            </w:r>
          </w:p>
        </w:tc>
        <w:tc>
          <w:tcPr>
            <w:tcW w:w="7654" w:type="dxa"/>
          </w:tcPr>
          <w:p w:rsidR="007003FA" w:rsidRPr="001E2CE8" w:rsidRDefault="007003FA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Обратная связь </w:t>
            </w:r>
            <w:proofErr w:type="gramStart"/>
            <w:r w:rsidRPr="001E2CE8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1E2C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003FA" w:rsidRPr="001E2CE8" w:rsidRDefault="007003FA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C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4394" w:type="dxa"/>
          </w:tcPr>
          <w:p w:rsidR="007003FA" w:rsidRPr="001E2CE8" w:rsidRDefault="007003FA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003FA" w:rsidRPr="001E2CE8" w:rsidRDefault="007003FA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03FA" w:rsidRPr="001E2CE8" w:rsidRDefault="007003FA" w:rsidP="001E2CE8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24D96" w:rsidRPr="001E2CE8" w:rsidRDefault="00924D96" w:rsidP="001E2CE8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E2C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</w:t>
      </w:r>
    </w:p>
    <w:p w:rsidR="00924D96" w:rsidRPr="001E2CE8" w:rsidRDefault="00924D96" w:rsidP="001E2CE8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E2C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</w:p>
    <w:p w:rsidR="00924D96" w:rsidRPr="001E2CE8" w:rsidRDefault="00924D96" w:rsidP="001E2CE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924D96" w:rsidRPr="001E2CE8" w:rsidSect="0050492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B7CB6"/>
    <w:multiLevelType w:val="multilevel"/>
    <w:tmpl w:val="37DA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4C0A20"/>
    <w:multiLevelType w:val="multilevel"/>
    <w:tmpl w:val="4F0A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C554C6"/>
    <w:multiLevelType w:val="multilevel"/>
    <w:tmpl w:val="DB1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4925"/>
    <w:rsid w:val="00082CC3"/>
    <w:rsid w:val="001E2CE8"/>
    <w:rsid w:val="002F2B80"/>
    <w:rsid w:val="00324770"/>
    <w:rsid w:val="003815C2"/>
    <w:rsid w:val="003B08EF"/>
    <w:rsid w:val="00504925"/>
    <w:rsid w:val="005B608E"/>
    <w:rsid w:val="007003FA"/>
    <w:rsid w:val="00924D96"/>
    <w:rsid w:val="00967B04"/>
    <w:rsid w:val="0097228E"/>
    <w:rsid w:val="00BE49FB"/>
    <w:rsid w:val="00C076D1"/>
    <w:rsid w:val="00D46B4C"/>
    <w:rsid w:val="00DA56B2"/>
    <w:rsid w:val="00F04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B2"/>
  </w:style>
  <w:style w:type="paragraph" w:styleId="1">
    <w:name w:val="heading 1"/>
    <w:basedOn w:val="a"/>
    <w:link w:val="10"/>
    <w:uiPriority w:val="9"/>
    <w:qFormat/>
    <w:rsid w:val="005049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049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B60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9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049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39"/>
    <w:rsid w:val="00504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04925"/>
    <w:rPr>
      <w:color w:val="0000FF" w:themeColor="hyperlink"/>
      <w:u w:val="single"/>
    </w:rPr>
  </w:style>
  <w:style w:type="paragraph" w:styleId="a5">
    <w:name w:val="No Spacing"/>
    <w:uiPriority w:val="1"/>
    <w:qFormat/>
    <w:rsid w:val="00504925"/>
    <w:pPr>
      <w:spacing w:after="0" w:line="240" w:lineRule="auto"/>
    </w:pPr>
    <w:rPr>
      <w:rFonts w:eastAsiaTheme="minorHAnsi"/>
      <w:lang w:eastAsia="en-US"/>
    </w:rPr>
  </w:style>
  <w:style w:type="character" w:customStyle="1" w:styleId="pathseparator">
    <w:name w:val="path__separator"/>
    <w:basedOn w:val="a0"/>
    <w:rsid w:val="00504925"/>
  </w:style>
  <w:style w:type="paragraph" w:styleId="a6">
    <w:name w:val="Normal (Web)"/>
    <w:basedOn w:val="a"/>
    <w:uiPriority w:val="99"/>
    <w:semiHidden/>
    <w:unhideWhenUsed/>
    <w:rsid w:val="0050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B60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gfavorite">
    <w:name w:val="bg_favorite"/>
    <w:basedOn w:val="a0"/>
    <w:rsid w:val="0097228E"/>
  </w:style>
  <w:style w:type="character" w:customStyle="1" w:styleId="anons">
    <w:name w:val="anons"/>
    <w:basedOn w:val="a0"/>
    <w:rsid w:val="0097228E"/>
  </w:style>
  <w:style w:type="character" w:styleId="a7">
    <w:name w:val="Strong"/>
    <w:basedOn w:val="a0"/>
    <w:uiPriority w:val="22"/>
    <w:qFormat/>
    <w:rsid w:val="0097228E"/>
    <w:rPr>
      <w:b/>
      <w:bCs/>
    </w:rPr>
  </w:style>
  <w:style w:type="character" w:styleId="a8">
    <w:name w:val="Emphasis"/>
    <w:basedOn w:val="a0"/>
    <w:uiPriority w:val="20"/>
    <w:qFormat/>
    <w:rsid w:val="0097228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972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228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7003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03FA"/>
    <w:rPr>
      <w:rFonts w:ascii="Courier New" w:eastAsia="Times New Roman" w:hAnsi="Courier New" w:cs="Courier New"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D46B4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4244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1098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4653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087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743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2223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471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895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00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922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7334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4086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7439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686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210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559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6885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5375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9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aosha.ru/" TargetMode="External"/><Relationship Id="rId13" Type="http://schemas.openxmlformats.org/officeDocument/2006/relationships/hyperlink" Target="https://mamamozhetvse.ru/stixi-pro-pasxu-dlya-detej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zbyka.ru/katehizacija/sbornik-detskikh-paskhalnykh-pesen.shtml" TargetMode="External"/><Relationship Id="rId12" Type="http://schemas.openxmlformats.org/officeDocument/2006/relationships/hyperlink" Target="https://kladraz.ru/prazdniki/drugie-prazdnik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eti.cbs-angarsk.ru/detyam/stihi_pesni_zagadki/primeti/pashalnie_poslovitsi_i_pogovorki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zbyka.ru/" TargetMode="External"/><Relationship Id="rId11" Type="http://schemas.openxmlformats.org/officeDocument/2006/relationships/hyperlink" Target="https://kladraz.ru/prazdniki" TargetMode="External"/><Relationship Id="rId5" Type="http://schemas.openxmlformats.org/officeDocument/2006/relationships/hyperlink" Target="https://yandex.ru/images/search?text=%D0%BF%D0%BE%D1%81%D0%BB%D0%BE%D0%B2%D0%B8%D1%86%D1%8B%20%D0%B8%20%D0%BF%D1%80%D0%B8%D0%BC%D0%B5%D1%82%D1%8B%20%D0%BF%D1%80%D0%BE%20%D0%BF%D0%B0%D1%81%D1%85%D1%83&amp;stype=image&amp;lr=10777&amp;parent-reqid=1587095472370967-1452581418401016422400134-production-app-host-sas-web-yp-78&amp;source=wiz" TargetMode="External"/><Relationship Id="rId15" Type="http://schemas.openxmlformats.org/officeDocument/2006/relationships/hyperlink" Target="https://deti.cbs-angarsk.ru/" TargetMode="External"/><Relationship Id="rId10" Type="http://schemas.openxmlformats.org/officeDocument/2006/relationships/hyperlink" Target="https://klad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raosha.ru/karaoke/tags/folk/" TargetMode="External"/><Relationship Id="rId14" Type="http://schemas.openxmlformats.org/officeDocument/2006/relationships/hyperlink" Target="https://mamamozhetvse.ru/stixi-pro-pasxu-dlya-detej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2020-04-16T23:57:00Z</dcterms:created>
  <dcterms:modified xsi:type="dcterms:W3CDTF">2020-04-17T06:56:00Z</dcterms:modified>
</cp:coreProperties>
</file>