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22" w:rsidRPr="001E2CE8" w:rsidRDefault="003A2B22" w:rsidP="003A2B22">
      <w:pPr>
        <w:pStyle w:val="a5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E8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Ладушки</w:t>
      </w:r>
      <w:r w:rsidRPr="001E2CE8">
        <w:rPr>
          <w:rFonts w:ascii="Times New Roman" w:hAnsi="Times New Roman" w:cs="Times New Roman"/>
          <w:b/>
          <w:sz w:val="24"/>
          <w:szCs w:val="24"/>
        </w:rPr>
        <w:t>»</w:t>
      </w:r>
    </w:p>
    <w:p w:rsidR="003A2B22" w:rsidRPr="001E2CE8" w:rsidRDefault="003A2B22" w:rsidP="003A2B22">
      <w:pPr>
        <w:pStyle w:val="a5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1560"/>
        <w:gridCol w:w="3401"/>
        <w:gridCol w:w="4253"/>
        <w:gridCol w:w="1701"/>
        <w:gridCol w:w="2268"/>
        <w:gridCol w:w="1701"/>
      </w:tblGrid>
      <w:tr w:rsidR="003A2B22" w:rsidRPr="001E2CE8" w:rsidTr="00645A8B">
        <w:tc>
          <w:tcPr>
            <w:tcW w:w="1560" w:type="dxa"/>
          </w:tcPr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</w:tcPr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</w:tcPr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701" w:type="dxa"/>
          </w:tcPr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268" w:type="dxa"/>
          </w:tcPr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3A2B22" w:rsidRPr="001E2CE8" w:rsidTr="00645A8B">
        <w:trPr>
          <w:trHeight w:val="3818"/>
        </w:trPr>
        <w:tc>
          <w:tcPr>
            <w:tcW w:w="1560" w:type="dxa"/>
          </w:tcPr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3401" w:type="dxa"/>
          </w:tcPr>
          <w:p w:rsidR="003A2B22" w:rsidRPr="001E2CE8" w:rsidRDefault="003A2B22" w:rsidP="003A2B22">
            <w:pPr>
              <w:pStyle w:val="1"/>
              <w:contextualSpacing/>
              <w:outlineLvl w:val="0"/>
              <w:rPr>
                <w:b w:val="0"/>
                <w:bCs w:val="0"/>
                <w:sz w:val="24"/>
                <w:szCs w:val="24"/>
              </w:rPr>
            </w:pPr>
            <w:r w:rsidRPr="001E2CE8">
              <w:rPr>
                <w:sz w:val="24"/>
                <w:szCs w:val="24"/>
              </w:rPr>
              <w:t xml:space="preserve"> </w:t>
            </w:r>
            <w:r w:rsidRPr="001E2CE8">
              <w:rPr>
                <w:b w:val="0"/>
                <w:bCs w:val="0"/>
                <w:sz w:val="24"/>
                <w:szCs w:val="24"/>
              </w:rPr>
              <w:t>"Детский фольклор.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E2CE8">
              <w:rPr>
                <w:b w:val="0"/>
                <w:bCs w:val="0"/>
                <w:sz w:val="24"/>
                <w:szCs w:val="24"/>
              </w:rPr>
              <w:t>Малые фольклорные формы"</w:t>
            </w:r>
          </w:p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Разучивание шуток, </w:t>
            </w:r>
            <w:proofErr w:type="spellStart"/>
            <w:r w:rsidRPr="001E2CE8">
              <w:rPr>
                <w:rFonts w:ascii="Times New Roman" w:eastAsia="Calibri" w:hAnsi="Times New Roman" w:cs="Times New Roman"/>
                <w:sz w:val="24"/>
                <w:szCs w:val="24"/>
              </w:rPr>
              <w:t>закличек</w:t>
            </w:r>
            <w:proofErr w:type="spellEnd"/>
            <w:r w:rsidRPr="001E2CE8">
              <w:rPr>
                <w:rFonts w:ascii="Times New Roman" w:eastAsia="Calibri" w:hAnsi="Times New Roman" w:cs="Times New Roman"/>
                <w:sz w:val="24"/>
                <w:szCs w:val="24"/>
              </w:rPr>
              <w:t>, дразнилок</w:t>
            </w:r>
          </w:p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Учим </w:t>
            </w:r>
            <w:proofErr w:type="gramStart"/>
            <w:r w:rsidRPr="001E2CE8">
              <w:rPr>
                <w:rFonts w:ascii="Times New Roman" w:eastAsia="Calibri" w:hAnsi="Times New Roman" w:cs="Times New Roman"/>
                <w:sz w:val="24"/>
                <w:szCs w:val="24"/>
              </w:rPr>
              <w:t>песню про</w:t>
            </w:r>
            <w:proofErr w:type="gramEnd"/>
            <w:r w:rsidRPr="001E2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Христову Пасху.</w:t>
            </w:r>
          </w:p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Разучиваем» Сказку </w:t>
            </w:r>
            <w:proofErr w:type="gramStart"/>
            <w:r w:rsidRPr="001E2CE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spellStart"/>
            <w:r w:rsidRPr="001E2C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E2CE8">
              <w:rPr>
                <w:rFonts w:ascii="Times New Roman" w:eastAsia="Calibri" w:hAnsi="Times New Roman" w:cs="Times New Roman"/>
                <w:sz w:val="24"/>
                <w:szCs w:val="24"/>
              </w:rPr>
              <w:t>отешку</w:t>
            </w:r>
            <w:proofErr w:type="spellEnd"/>
            <w:r w:rsidRPr="001E2CE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A2B22" w:rsidRPr="001E2CE8" w:rsidRDefault="003A2B22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tgtFrame="_blank" w:history="1"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lektsii.org</w:t>
              </w:r>
            </w:hyperlink>
            <w:r w:rsidRPr="001E2CE8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  <w:hyperlink r:id="rId5" w:tgtFrame="_blank" w:history="1"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9-7271.html</w:t>
              </w:r>
            </w:hyperlink>
          </w:p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1E2CE8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br/>
              </w:r>
              <w:proofErr w:type="spellStart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infourok</w:t>
              </w:r>
              <w:proofErr w:type="spellEnd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1E2CE8">
              <w:rPr>
                <w:rStyle w:val="pathseparat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›</w:t>
            </w:r>
            <w:hyperlink r:id="rId7" w:tgtFrame="_blank" w:history="1">
              <w:proofErr w:type="spellStart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albom</w:t>
              </w:r>
              <w:proofErr w:type="spellEnd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  <w:proofErr w:type="spellStart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detskiy</w:t>
              </w:r>
              <w:proofErr w:type="spellEnd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  <w:proofErr w:type="spellStart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folklor</w:t>
              </w:r>
              <w:proofErr w:type="spellEnd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malye</w:t>
              </w:r>
              <w:proofErr w:type="spellEnd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</w:hyperlink>
          </w:p>
          <w:p w:rsidR="003A2B22" w:rsidRPr="001E2CE8" w:rsidRDefault="003A2B22" w:rsidP="00645A8B">
            <w:pPr>
              <w:pStyle w:val="2"/>
              <w:shd w:val="clear" w:color="auto" w:fill="FFFFFF"/>
              <w:spacing w:before="100" w:beforeAutospacing="1" w:after="100" w:afterAutospacing="1"/>
              <w:ind w:left="-150" w:right="-30"/>
              <w:contextualSpacing/>
              <w:outlineLvl w:val="1"/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begin"/>
            </w:r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instrText xml:space="preserve"> HYPERLINK "https://karaosha.ru/karaoke/tags/folk/" \t "_blank" </w:instrText>
            </w:r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separate"/>
            </w:r>
          </w:p>
          <w:p w:rsidR="003A2B22" w:rsidRPr="001E2CE8" w:rsidRDefault="003A2B22" w:rsidP="00645A8B">
            <w:pPr>
              <w:pStyle w:val="2"/>
              <w:shd w:val="clear" w:color="auto" w:fill="FFFFFF"/>
              <w:spacing w:before="100" w:beforeAutospacing="1" w:after="100" w:afterAutospacing="1"/>
              <w:ind w:left="-150" w:right="-30"/>
              <w:contextualSpacing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br/>
              <w:t>Петь </w:t>
            </w:r>
            <w:r w:rsidRPr="001E2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народные</w:t>
            </w:r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 </w:t>
            </w:r>
            <w:r w:rsidRPr="001E2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караоке</w:t>
            </w:r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 </w:t>
            </w:r>
            <w:r w:rsidRPr="001E2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песни</w:t>
            </w:r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 </w:t>
            </w:r>
            <w:proofErr w:type="spellStart"/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онлайн</w:t>
            </w:r>
            <w:proofErr w:type="spellEnd"/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бесплатно...</w:t>
            </w:r>
          </w:p>
          <w:p w:rsidR="003A2B22" w:rsidRPr="001E2CE8" w:rsidRDefault="003A2B22" w:rsidP="00645A8B">
            <w:pPr>
              <w:pStyle w:val="2"/>
              <w:shd w:val="clear" w:color="auto" w:fill="FFFFFF"/>
              <w:spacing w:before="100" w:beforeAutospacing="1" w:after="100" w:afterAutospacing="1"/>
              <w:contextualSpacing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fldChar w:fldCharType="end"/>
            </w:r>
          </w:p>
          <w:p w:rsidR="003A2B22" w:rsidRPr="001E2CE8" w:rsidRDefault="003A2B22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  <w:lang w:val="en-US"/>
              </w:rPr>
            </w:pPr>
            <w:hyperlink r:id="rId8" w:tgtFrame="_blank" w:history="1">
              <w:proofErr w:type="spellStart"/>
              <w:r w:rsidRPr="001E2CE8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karaosha.ru</w:t>
              </w:r>
            </w:hyperlink>
            <w:r w:rsidRPr="001E2CE8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9" w:tgtFrame="_blank" w:history="1"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karaoke</w:t>
              </w:r>
              <w:proofErr w:type="spellEnd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/tags/folk/</w:t>
              </w:r>
            </w:hyperlink>
          </w:p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Pr="001E2CE8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kladraz.ru</w:t>
              </w:r>
              <w:proofErr w:type="spellEnd"/>
            </w:hyperlink>
            <w:r w:rsidRPr="001E2CE8">
              <w:rPr>
                <w:rStyle w:val="pathseparat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›</w:t>
            </w:r>
            <w:hyperlink r:id="rId11" w:tgtFrame="_blank" w:history="1"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Праздники</w:t>
              </w:r>
            </w:hyperlink>
            <w:r w:rsidRPr="001E2CE8">
              <w:rPr>
                <w:rStyle w:val="pathseparat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›</w:t>
            </w:r>
            <w:hyperlink r:id="rId12" w:tgtFrame="_blank" w:history="1"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Другие праздники</w:t>
              </w:r>
            </w:hyperlink>
          </w:p>
        </w:tc>
        <w:tc>
          <w:tcPr>
            <w:tcW w:w="1701" w:type="dxa"/>
          </w:tcPr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Котик мохнатенький,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Серый, усатенький,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Глазки горят, как огни,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Коготки востры.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Днём на печи спит</w:t>
            </w:r>
            <w:proofErr w:type="gramStart"/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сказки говорит,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ночью бродит,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охоту ходит.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щели глядит,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Мышей сторожит. Котик мохнатенький,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Серый, усатенький,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Глазки горят, как огни,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Коготки востры.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Днём на печи спит</w:t>
            </w:r>
            <w:proofErr w:type="gramStart"/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сказки говорит,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ночью бродит,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охоту ходит.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щели глядит,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Мышей сторожит.</w:t>
            </w:r>
          </w:p>
          <w:p w:rsidR="003A2B22" w:rsidRPr="001E2CE8" w:rsidRDefault="003A2B22" w:rsidP="00645A8B">
            <w:pPr>
              <w:pStyle w:val="3"/>
              <w:shd w:val="clear" w:color="auto" w:fill="FFFFFF"/>
              <w:spacing w:before="100" w:beforeAutospacing="1" w:after="100" w:afterAutospacing="1"/>
              <w:contextualSpacing/>
              <w:outlineLvl w:val="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r w:rsidRPr="001E2C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E2C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Сказка-потешка</w:t>
            </w:r>
            <w:proofErr w:type="spellEnd"/>
          </w:p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Была курочка рябенька,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Снесла яичко беленько.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Дед бил, бил - не разбил,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Баба била, била - не разбила,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Только </w:t>
            </w:r>
            <w:proofErr w:type="spellStart"/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мышка-покатаюшка</w:t>
            </w:r>
            <w:proofErr w:type="spellEnd"/>
            <w:proofErr w:type="gramStart"/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</w:t>
            </w:r>
            <w:proofErr w:type="gramEnd"/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дарила хвостиком и разбила.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Дед плачет, баба плачет,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Курочка </w:t>
            </w:r>
            <w:proofErr w:type="spellStart"/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кудкудахчет</w:t>
            </w:r>
            <w:proofErr w:type="spellEnd"/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 </w:t>
            </w:r>
            <w:proofErr w:type="spellStart"/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мышка-покатаюшка</w:t>
            </w:r>
            <w:proofErr w:type="spellEnd"/>
            <w:proofErr w:type="gramStart"/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Ш</w:t>
            </w:r>
            <w:proofErr w:type="gramEnd"/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мыг в норку - и ушла,</w:t>
            </w:r>
          </w:p>
        </w:tc>
        <w:tc>
          <w:tcPr>
            <w:tcW w:w="1701" w:type="dxa"/>
          </w:tcPr>
          <w:p w:rsidR="003A2B22" w:rsidRPr="001E2CE8" w:rsidRDefault="003A2B22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76A" w:rsidRDefault="0024676A"/>
    <w:sectPr w:rsidR="0024676A" w:rsidSect="003A2B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2B22"/>
    <w:rsid w:val="0024676A"/>
    <w:rsid w:val="003A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2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A2B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A2B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2B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B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2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2B2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3">
    <w:name w:val="Table Grid"/>
    <w:basedOn w:val="a1"/>
    <w:uiPriority w:val="39"/>
    <w:rsid w:val="003A2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2B22"/>
    <w:rPr>
      <w:color w:val="0000FF" w:themeColor="hyperlink"/>
      <w:u w:val="single"/>
    </w:rPr>
  </w:style>
  <w:style w:type="paragraph" w:styleId="a5">
    <w:name w:val="No Spacing"/>
    <w:uiPriority w:val="1"/>
    <w:qFormat/>
    <w:rsid w:val="003A2B22"/>
    <w:pPr>
      <w:spacing w:after="0" w:line="240" w:lineRule="auto"/>
    </w:pPr>
  </w:style>
  <w:style w:type="character" w:customStyle="1" w:styleId="pathseparator">
    <w:name w:val="path__separator"/>
    <w:basedOn w:val="a0"/>
    <w:rsid w:val="003A2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aosha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albom_detskiy_folklor.malye_folklornye_formy-331358.htm" TargetMode="External"/><Relationship Id="rId12" Type="http://schemas.openxmlformats.org/officeDocument/2006/relationships/hyperlink" Target="https://kladraz.ru/prazdniki/drugie-prazdni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kladraz.ru/prazdniki" TargetMode="External"/><Relationship Id="rId5" Type="http://schemas.openxmlformats.org/officeDocument/2006/relationships/hyperlink" Target="https://lektsii.org/9-7271.html" TargetMode="External"/><Relationship Id="rId10" Type="http://schemas.openxmlformats.org/officeDocument/2006/relationships/hyperlink" Target="https://kladraz.ru/" TargetMode="External"/><Relationship Id="rId4" Type="http://schemas.openxmlformats.org/officeDocument/2006/relationships/hyperlink" Target="https://lektsii.org/" TargetMode="External"/><Relationship Id="rId9" Type="http://schemas.openxmlformats.org/officeDocument/2006/relationships/hyperlink" Target="https://karaosha.ru/karaoke/tags/fol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2020-04-17T06:47:00Z</dcterms:created>
  <dcterms:modified xsi:type="dcterms:W3CDTF">2020-04-17T06:48:00Z</dcterms:modified>
</cp:coreProperties>
</file>