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D82" w:rsidRPr="00D32510" w:rsidRDefault="00056D82" w:rsidP="00056D82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</w:pPr>
      <w:r w:rsidRPr="00D32510"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  <w:t>«Мир фантазии»</w:t>
      </w:r>
    </w:p>
    <w:p w:rsidR="00056D82" w:rsidRPr="00D32510" w:rsidRDefault="00056D82" w:rsidP="00056D8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32510">
        <w:rPr>
          <w:rFonts w:ascii="Times New Roman" w:hAnsi="Times New Roman" w:cs="Times New Roman"/>
          <w:sz w:val="24"/>
          <w:szCs w:val="24"/>
          <w:lang w:val="ru-RU"/>
        </w:rPr>
        <w:t>МБОУ «</w:t>
      </w:r>
      <w:proofErr w:type="spellStart"/>
      <w:r w:rsidRPr="00D32510">
        <w:rPr>
          <w:rFonts w:ascii="Times New Roman" w:hAnsi="Times New Roman" w:cs="Times New Roman"/>
          <w:sz w:val="24"/>
          <w:szCs w:val="24"/>
          <w:lang w:val="ru-RU"/>
        </w:rPr>
        <w:t>Пестеревская</w:t>
      </w:r>
      <w:proofErr w:type="spellEnd"/>
      <w:r w:rsidRPr="00D32510">
        <w:rPr>
          <w:rFonts w:ascii="Times New Roman" w:hAnsi="Times New Roman" w:cs="Times New Roman"/>
          <w:sz w:val="24"/>
          <w:szCs w:val="24"/>
          <w:lang w:val="ru-RU"/>
        </w:rPr>
        <w:t xml:space="preserve"> ООШ»</w:t>
      </w:r>
    </w:p>
    <w:tbl>
      <w:tblPr>
        <w:tblStyle w:val="a3"/>
        <w:tblW w:w="0" w:type="auto"/>
        <w:tblLayout w:type="fixed"/>
        <w:tblLook w:val="04A0"/>
      </w:tblPr>
      <w:tblGrid>
        <w:gridCol w:w="1242"/>
        <w:gridCol w:w="2694"/>
        <w:gridCol w:w="4252"/>
        <w:gridCol w:w="1383"/>
      </w:tblGrid>
      <w:tr w:rsidR="00056D82" w:rsidRPr="00D32510" w:rsidTr="00056D82">
        <w:tc>
          <w:tcPr>
            <w:tcW w:w="1242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Дата </w:t>
            </w:r>
          </w:p>
        </w:tc>
        <w:tc>
          <w:tcPr>
            <w:tcW w:w="2694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</w:t>
            </w:r>
          </w:p>
        </w:tc>
        <w:tc>
          <w:tcPr>
            <w:tcW w:w="4252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Электронный ресурс, ссылка на страницу</w:t>
            </w:r>
          </w:p>
        </w:tc>
        <w:tc>
          <w:tcPr>
            <w:tcW w:w="1383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Форма проверки</w:t>
            </w:r>
          </w:p>
        </w:tc>
      </w:tr>
      <w:tr w:rsidR="00056D82" w:rsidRPr="00D32510" w:rsidTr="00056D82">
        <w:tc>
          <w:tcPr>
            <w:tcW w:w="1242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7.04</w:t>
            </w:r>
          </w:p>
        </w:tc>
        <w:tc>
          <w:tcPr>
            <w:tcW w:w="2694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Оригами. Праздничные открытки. Мастер-класс.</w:t>
            </w:r>
          </w:p>
        </w:tc>
        <w:tc>
          <w:tcPr>
            <w:tcW w:w="4252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" w:history="1"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https://youtu.be/W7Go9w4wZXo</w:t>
              </w:r>
            </w:hyperlink>
          </w:p>
        </w:tc>
        <w:tc>
          <w:tcPr>
            <w:tcW w:w="1383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Обратная связь через</w:t>
            </w:r>
            <w:r w:rsidRPr="00D325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2510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</w:p>
        </w:tc>
      </w:tr>
      <w:tr w:rsidR="00056D82" w:rsidRPr="00D32510" w:rsidTr="00056D82">
        <w:tc>
          <w:tcPr>
            <w:tcW w:w="1242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9.04</w:t>
            </w:r>
          </w:p>
        </w:tc>
        <w:tc>
          <w:tcPr>
            <w:tcW w:w="2694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«Подарок ветерану». Изготовление открытки для ветерана.</w:t>
            </w:r>
          </w:p>
        </w:tc>
        <w:tc>
          <w:tcPr>
            <w:tcW w:w="4252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" w:history="1"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https://youtu.be/qn_vApwuCXo</w:t>
              </w:r>
            </w:hyperlink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 </w:t>
            </w:r>
          </w:p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" w:history="1"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https://youtu.be/zsUVu7p9sVk</w:t>
              </w:r>
            </w:hyperlink>
          </w:p>
        </w:tc>
        <w:tc>
          <w:tcPr>
            <w:tcW w:w="1383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Обратная связь через</w:t>
            </w:r>
            <w:r w:rsidRPr="00D325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2510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</w:p>
        </w:tc>
      </w:tr>
      <w:tr w:rsidR="00056D82" w:rsidRPr="00D32510" w:rsidTr="00056D82">
        <w:tc>
          <w:tcPr>
            <w:tcW w:w="1242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2694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Космонавтики. Рисуем космос. Мастер-класс.</w:t>
            </w:r>
          </w:p>
        </w:tc>
        <w:tc>
          <w:tcPr>
            <w:tcW w:w="4252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" w:history="1"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https://youtu.be/TCFRvuUkd4I</w:t>
              </w:r>
            </w:hyperlink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 </w:t>
            </w:r>
            <w:hyperlink r:id="rId8" w:history="1"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https://youtu.be/ECSkdzW6Mwo</w:t>
              </w:r>
            </w:hyperlink>
          </w:p>
        </w:tc>
        <w:tc>
          <w:tcPr>
            <w:tcW w:w="1383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Обратная связь через</w:t>
            </w:r>
            <w:r w:rsidRPr="00D325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2510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</w:p>
        </w:tc>
      </w:tr>
      <w:tr w:rsidR="00056D82" w:rsidRPr="00D32510" w:rsidTr="00056D82">
        <w:tc>
          <w:tcPr>
            <w:tcW w:w="1242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2694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«Я люблю свою Родину». Необычные способы рисования. Мастер-класс.</w:t>
            </w:r>
          </w:p>
        </w:tc>
        <w:tc>
          <w:tcPr>
            <w:tcW w:w="4252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 w:history="1"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https://ok.ru/video/6907430284</w:t>
              </w:r>
            </w:hyperlink>
          </w:p>
        </w:tc>
        <w:tc>
          <w:tcPr>
            <w:tcW w:w="1383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Обратная связь через</w:t>
            </w:r>
            <w:r w:rsidRPr="00D325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2510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</w:p>
        </w:tc>
      </w:tr>
      <w:tr w:rsidR="00056D82" w:rsidRPr="00D32510" w:rsidTr="00056D82">
        <w:tc>
          <w:tcPr>
            <w:tcW w:w="1242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2694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Выполнение сувенира:      </w:t>
            </w:r>
          </w:p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«С праздником Пасхи»</w:t>
            </w:r>
          </w:p>
        </w:tc>
        <w:tc>
          <w:tcPr>
            <w:tcW w:w="4252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 w:history="1">
              <w:r w:rsidRPr="002B247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https://kladraz.ru/blogs/irina-vasilevna-habirova/pletenie-iz-kartona-pashalnaja-korzinka.html</w:t>
              </w:r>
            </w:hyperlink>
          </w:p>
        </w:tc>
        <w:tc>
          <w:tcPr>
            <w:tcW w:w="1383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Обратная связь через</w:t>
            </w:r>
            <w:r w:rsidRPr="00D325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2510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</w:p>
        </w:tc>
      </w:tr>
      <w:tr w:rsidR="00056D82" w:rsidRPr="00D32510" w:rsidTr="00056D82">
        <w:tc>
          <w:tcPr>
            <w:tcW w:w="1242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2694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«Мы лепим из пластилина». Мастер-класс.</w:t>
            </w:r>
          </w:p>
        </w:tc>
        <w:tc>
          <w:tcPr>
            <w:tcW w:w="4252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 w:history="1"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yandex</w:t>
              </w:r>
              <w:proofErr w:type="spellEnd"/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collections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card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/59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446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82321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200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0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265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9/</w:t>
              </w:r>
            </w:hyperlink>
          </w:p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 w:history="1"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yandex</w:t>
              </w:r>
              <w:proofErr w:type="spellEnd"/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collections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card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/59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446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9215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8400</w:t>
              </w:r>
              <w:proofErr w:type="spellStart"/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ce</w:t>
              </w:r>
              <w:proofErr w:type="spellEnd"/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611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D3251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35/</w:t>
              </w:r>
            </w:hyperlink>
          </w:p>
        </w:tc>
        <w:tc>
          <w:tcPr>
            <w:tcW w:w="1383" w:type="dxa"/>
          </w:tcPr>
          <w:p w:rsidR="00056D82" w:rsidRPr="00D32510" w:rsidRDefault="00056D82" w:rsidP="00783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Обратная связь через</w:t>
            </w:r>
            <w:r w:rsidRPr="00D325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2510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</w:p>
        </w:tc>
      </w:tr>
    </w:tbl>
    <w:p w:rsidR="00056D82" w:rsidRPr="00D32510" w:rsidRDefault="00056D82" w:rsidP="00056D8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511CB" w:rsidRDefault="00C511CB"/>
    <w:sectPr w:rsidR="00C511CB" w:rsidSect="00C51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6D82"/>
    <w:rsid w:val="00056D82"/>
    <w:rsid w:val="00C51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D82"/>
    <w:pPr>
      <w:spacing w:before="200"/>
    </w:pPr>
    <w:rPr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6D82"/>
    <w:pPr>
      <w:spacing w:after="0" w:line="240" w:lineRule="auto"/>
    </w:pPr>
    <w:rPr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56D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ECSkdzW6Mwo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outu.be/TCFRvuUkd4I" TargetMode="External"/><Relationship Id="rId12" Type="http://schemas.openxmlformats.org/officeDocument/2006/relationships/hyperlink" Target="https://yandex.ru/collections/card/59e446e9215a8400ce611a35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zsUVu7p9sVk" TargetMode="External"/><Relationship Id="rId11" Type="http://schemas.openxmlformats.org/officeDocument/2006/relationships/hyperlink" Target="https://yandex.ru/collections/card/59e446b82321f200d0a265c9/" TargetMode="External"/><Relationship Id="rId5" Type="http://schemas.openxmlformats.org/officeDocument/2006/relationships/hyperlink" Target="https://youtu.be/qn_vApwuCXo" TargetMode="External"/><Relationship Id="rId10" Type="http://schemas.openxmlformats.org/officeDocument/2006/relationships/hyperlink" Target="https://kladraz.ru/blogs/irina-vasilevna-habirova/pletenie-iz-kartona-pashalnaja-korzinka.html" TargetMode="External"/><Relationship Id="rId4" Type="http://schemas.openxmlformats.org/officeDocument/2006/relationships/hyperlink" Target="https://youtu.be/W7Go9w4wZXo" TargetMode="External"/><Relationship Id="rId9" Type="http://schemas.openxmlformats.org/officeDocument/2006/relationships/hyperlink" Target="https://ok.ru/video/690743028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2020-04-20T00:38:00Z</dcterms:created>
  <dcterms:modified xsi:type="dcterms:W3CDTF">2020-04-20T00:39:00Z</dcterms:modified>
</cp:coreProperties>
</file>