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A6" w:rsidRPr="00D32510" w:rsidRDefault="000568A6" w:rsidP="000568A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</w:pPr>
      <w:r w:rsidRPr="00D32510">
        <w:rPr>
          <w:rFonts w:ascii="Times New Roman" w:hAnsi="Times New Roman" w:cs="Times New Roman"/>
          <w:b/>
          <w:i/>
          <w:sz w:val="24"/>
          <w:szCs w:val="24"/>
          <w:u w:val="single"/>
          <w:lang w:val="ru-RU"/>
        </w:rPr>
        <w:t>«Мир фантазии»</w:t>
      </w:r>
    </w:p>
    <w:p w:rsidR="000568A6" w:rsidRPr="00D32510" w:rsidRDefault="000568A6" w:rsidP="000568A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32510">
        <w:rPr>
          <w:rFonts w:ascii="Times New Roman" w:hAnsi="Times New Roman" w:cs="Times New Roman"/>
          <w:sz w:val="24"/>
          <w:szCs w:val="24"/>
          <w:lang w:val="ru-RU"/>
        </w:rPr>
        <w:t>МБОУ «</w:t>
      </w:r>
      <w:proofErr w:type="spellStart"/>
      <w:r w:rsidRPr="00D32510">
        <w:rPr>
          <w:rFonts w:ascii="Times New Roman" w:hAnsi="Times New Roman" w:cs="Times New Roman"/>
          <w:sz w:val="24"/>
          <w:szCs w:val="24"/>
          <w:lang w:val="ru-RU"/>
        </w:rPr>
        <w:t>Большекуналейская</w:t>
      </w:r>
      <w:proofErr w:type="spellEnd"/>
      <w:r w:rsidRPr="00D32510">
        <w:rPr>
          <w:rFonts w:ascii="Times New Roman" w:hAnsi="Times New Roman" w:cs="Times New Roman"/>
          <w:sz w:val="24"/>
          <w:szCs w:val="24"/>
          <w:lang w:val="ru-RU"/>
        </w:rPr>
        <w:t xml:space="preserve"> СОШ имени </w:t>
      </w:r>
      <w:proofErr w:type="spellStart"/>
      <w:r w:rsidRPr="00D32510">
        <w:rPr>
          <w:rFonts w:ascii="Times New Roman" w:hAnsi="Times New Roman" w:cs="Times New Roman"/>
          <w:sz w:val="24"/>
          <w:szCs w:val="24"/>
          <w:lang w:val="ru-RU"/>
        </w:rPr>
        <w:t>Гуслякова</w:t>
      </w:r>
      <w:proofErr w:type="spellEnd"/>
      <w:r w:rsidRPr="00D32510">
        <w:rPr>
          <w:rFonts w:ascii="Times New Roman" w:hAnsi="Times New Roman" w:cs="Times New Roman"/>
          <w:sz w:val="24"/>
          <w:szCs w:val="24"/>
          <w:lang w:val="ru-RU"/>
        </w:rPr>
        <w:t xml:space="preserve"> Г.И»</w:t>
      </w:r>
    </w:p>
    <w:p w:rsidR="000568A6" w:rsidRPr="00D32510" w:rsidRDefault="000568A6" w:rsidP="000568A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959"/>
        <w:gridCol w:w="2551"/>
        <w:gridCol w:w="3686"/>
        <w:gridCol w:w="2375"/>
      </w:tblGrid>
      <w:tr w:rsidR="000568A6" w:rsidRPr="00D32510" w:rsidTr="000568A6">
        <w:tc>
          <w:tcPr>
            <w:tcW w:w="959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2551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Тема </w:t>
            </w:r>
          </w:p>
        </w:tc>
        <w:tc>
          <w:tcPr>
            <w:tcW w:w="3686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Электронный ресурс, ссылка на страницу</w:t>
            </w:r>
          </w:p>
        </w:tc>
        <w:tc>
          <w:tcPr>
            <w:tcW w:w="2375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 проверки</w:t>
            </w:r>
          </w:p>
        </w:tc>
      </w:tr>
      <w:tr w:rsidR="000568A6" w:rsidRPr="00D32510" w:rsidTr="000568A6">
        <w:tc>
          <w:tcPr>
            <w:tcW w:w="959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2551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Оригами. Праздничные открытки. Мастер-класс.</w:t>
            </w:r>
          </w:p>
        </w:tc>
        <w:tc>
          <w:tcPr>
            <w:tcW w:w="3686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https://youtu.be/W7Go9w4wZXo</w:t>
              </w:r>
            </w:hyperlink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75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0568A6" w:rsidRPr="00D32510" w:rsidTr="000568A6">
        <w:tc>
          <w:tcPr>
            <w:tcW w:w="959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10.04</w:t>
            </w:r>
          </w:p>
        </w:tc>
        <w:tc>
          <w:tcPr>
            <w:tcW w:w="2551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«Подарок ветерану». Изготовление открытки для ветерана.</w:t>
            </w:r>
          </w:p>
        </w:tc>
        <w:tc>
          <w:tcPr>
            <w:tcW w:w="3686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https://youtu.be/qn_vApwuCXo</w:t>
              </w:r>
            </w:hyperlink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</w:p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history="1"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https://youtu.be/zsUVu7p9sVk</w:t>
              </w:r>
            </w:hyperlink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75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0568A6" w:rsidRPr="00D32510" w:rsidTr="000568A6">
        <w:tc>
          <w:tcPr>
            <w:tcW w:w="959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2551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Космонавтики. Рисуем космос. Мастер-класс.</w:t>
            </w:r>
          </w:p>
        </w:tc>
        <w:tc>
          <w:tcPr>
            <w:tcW w:w="3686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history="1"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https://youtu.be/TCFRvuUkd4I</w:t>
              </w:r>
            </w:hyperlink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, </w:t>
            </w:r>
            <w:hyperlink r:id="rId8" w:history="1"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https://youtu.be/ECSkdzW6Mwo</w:t>
              </w:r>
            </w:hyperlink>
          </w:p>
        </w:tc>
        <w:tc>
          <w:tcPr>
            <w:tcW w:w="2375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0568A6" w:rsidRPr="00D32510" w:rsidTr="000568A6">
        <w:tc>
          <w:tcPr>
            <w:tcW w:w="959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17.04</w:t>
            </w:r>
          </w:p>
        </w:tc>
        <w:tc>
          <w:tcPr>
            <w:tcW w:w="2551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люблю свою Родину». Необычные способы рисования. Мастер-класс.</w:t>
            </w:r>
          </w:p>
        </w:tc>
        <w:tc>
          <w:tcPr>
            <w:tcW w:w="3686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https://ok.ru/video/6907430284</w:t>
              </w:r>
            </w:hyperlink>
          </w:p>
        </w:tc>
        <w:tc>
          <w:tcPr>
            <w:tcW w:w="2375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0568A6" w:rsidRPr="00D32510" w:rsidTr="000568A6">
        <w:tc>
          <w:tcPr>
            <w:tcW w:w="959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2551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сувенира:      </w:t>
            </w:r>
          </w:p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«С праздником Пасхи»</w:t>
            </w:r>
          </w:p>
        </w:tc>
        <w:tc>
          <w:tcPr>
            <w:tcW w:w="3686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2B247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https://kladraz.ru/blogs/irina-vasilevna-habirova/pletenie-iz-kartona-pashalnaja-korzinka.html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375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Обратная связь через</w:t>
            </w:r>
            <w:r w:rsidRPr="00D325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  <w:tr w:rsidR="000568A6" w:rsidRPr="00D32510" w:rsidTr="000568A6">
        <w:tc>
          <w:tcPr>
            <w:tcW w:w="959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24.04</w:t>
            </w:r>
          </w:p>
        </w:tc>
        <w:tc>
          <w:tcPr>
            <w:tcW w:w="2551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«Мы лепим из пластилина». Мастер-класс.</w:t>
            </w:r>
          </w:p>
        </w:tc>
        <w:tc>
          <w:tcPr>
            <w:tcW w:w="3686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proofErr w:type="spellEnd"/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collections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card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/59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446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82321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200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0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265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9/</w:t>
              </w:r>
            </w:hyperlink>
          </w:p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yandex</w:t>
              </w:r>
              <w:proofErr w:type="spellEnd"/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collections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card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/59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446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9215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8400</w:t>
              </w:r>
              <w:proofErr w:type="spellStart"/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ce</w:t>
              </w:r>
              <w:proofErr w:type="spellEnd"/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611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</w:t>
              </w:r>
              <w:r w:rsidRPr="00D3251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35/</w:t>
              </w:r>
            </w:hyperlink>
          </w:p>
        </w:tc>
        <w:tc>
          <w:tcPr>
            <w:tcW w:w="2375" w:type="dxa"/>
          </w:tcPr>
          <w:p w:rsidR="000568A6" w:rsidRPr="00D32510" w:rsidRDefault="000568A6" w:rsidP="0078358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25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Обратная связь через </w:t>
            </w:r>
            <w:proofErr w:type="spellStart"/>
            <w:r w:rsidRPr="00D32510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</w:p>
        </w:tc>
      </w:tr>
    </w:tbl>
    <w:p w:rsidR="000568A6" w:rsidRPr="00D32510" w:rsidRDefault="000568A6" w:rsidP="000568A6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C511CB" w:rsidRDefault="00C511CB"/>
    <w:sectPr w:rsidR="00C511CB" w:rsidSect="00C5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8A6"/>
    <w:rsid w:val="000568A6"/>
    <w:rsid w:val="00C5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A6"/>
    <w:pPr>
      <w:spacing w:before="200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8A6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568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CSkdzW6Mw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TCFRvuUkd4I" TargetMode="External"/><Relationship Id="rId12" Type="http://schemas.openxmlformats.org/officeDocument/2006/relationships/hyperlink" Target="https://yandex.ru/collections/card/59e446e9215a8400ce611a3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zsUVu7p9sVk" TargetMode="External"/><Relationship Id="rId11" Type="http://schemas.openxmlformats.org/officeDocument/2006/relationships/hyperlink" Target="https://yandex.ru/collections/card/59e446b82321f200d0a265c9/" TargetMode="External"/><Relationship Id="rId5" Type="http://schemas.openxmlformats.org/officeDocument/2006/relationships/hyperlink" Target="https://youtu.be/qn_vApwuCXo" TargetMode="External"/><Relationship Id="rId10" Type="http://schemas.openxmlformats.org/officeDocument/2006/relationships/hyperlink" Target="https://kladraz.ru/blogs/irina-vasilevna-habirova/pletenie-iz-kartona-pashalnaja-korzinka.html" TargetMode="External"/><Relationship Id="rId4" Type="http://schemas.openxmlformats.org/officeDocument/2006/relationships/hyperlink" Target="https://youtu.be/W7Go9w4wZXo" TargetMode="External"/><Relationship Id="rId9" Type="http://schemas.openxmlformats.org/officeDocument/2006/relationships/hyperlink" Target="https://ok.ru/video/69074302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2020-04-20T00:38:00Z</dcterms:created>
  <dcterms:modified xsi:type="dcterms:W3CDTF">2020-04-20T00:38:00Z</dcterms:modified>
</cp:coreProperties>
</file>