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250" w:rsidRPr="0075174D" w:rsidRDefault="00F42250" w:rsidP="00F42250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174D">
        <w:rPr>
          <w:rFonts w:ascii="Times New Roman" w:hAnsi="Times New Roman" w:cs="Times New Roman"/>
          <w:b/>
          <w:sz w:val="24"/>
          <w:szCs w:val="24"/>
        </w:rPr>
        <w:t>Театральная группа «</w:t>
      </w:r>
      <w:r w:rsidR="000C67A0">
        <w:rPr>
          <w:rFonts w:ascii="Times New Roman" w:hAnsi="Times New Roman" w:cs="Times New Roman"/>
          <w:b/>
          <w:sz w:val="24"/>
          <w:szCs w:val="24"/>
        </w:rPr>
        <w:t>Лицедеи</w:t>
      </w:r>
      <w:r w:rsidRPr="0075174D">
        <w:rPr>
          <w:rFonts w:ascii="Times New Roman" w:hAnsi="Times New Roman" w:cs="Times New Roman"/>
          <w:b/>
          <w:sz w:val="24"/>
          <w:szCs w:val="24"/>
        </w:rPr>
        <w:t>»</w:t>
      </w:r>
    </w:p>
    <w:p w:rsidR="00F42250" w:rsidRPr="0075174D" w:rsidRDefault="00F42250" w:rsidP="00F42250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884" w:type="dxa"/>
        <w:tblInd w:w="250" w:type="dxa"/>
        <w:tblLayout w:type="fixed"/>
        <w:tblLook w:val="04A0"/>
      </w:tblPr>
      <w:tblGrid>
        <w:gridCol w:w="1559"/>
        <w:gridCol w:w="2552"/>
        <w:gridCol w:w="4536"/>
        <w:gridCol w:w="2268"/>
        <w:gridCol w:w="1417"/>
        <w:gridCol w:w="2552"/>
      </w:tblGrid>
      <w:tr w:rsidR="00F42250" w:rsidRPr="0075174D" w:rsidTr="000163FA">
        <w:tc>
          <w:tcPr>
            <w:tcW w:w="1559" w:type="dxa"/>
          </w:tcPr>
          <w:p w:rsidR="00F42250" w:rsidRPr="0075174D" w:rsidRDefault="00F42250" w:rsidP="00F4225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5174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552" w:type="dxa"/>
          </w:tcPr>
          <w:p w:rsidR="00F42250" w:rsidRPr="0075174D" w:rsidRDefault="00F42250" w:rsidP="00F4225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5174D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4536" w:type="dxa"/>
          </w:tcPr>
          <w:p w:rsidR="00F42250" w:rsidRPr="0075174D" w:rsidRDefault="00F42250" w:rsidP="00F4225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5174D">
              <w:rPr>
                <w:rFonts w:ascii="Times New Roman" w:hAnsi="Times New Roman" w:cs="Times New Roman"/>
                <w:sz w:val="24"/>
                <w:szCs w:val="24"/>
              </w:rPr>
              <w:t>Электронный</w:t>
            </w:r>
          </w:p>
          <w:p w:rsidR="00F42250" w:rsidRPr="0075174D" w:rsidRDefault="00F42250" w:rsidP="00F4225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5174D">
              <w:rPr>
                <w:rFonts w:ascii="Times New Roman" w:hAnsi="Times New Roman" w:cs="Times New Roman"/>
                <w:sz w:val="24"/>
                <w:szCs w:val="24"/>
              </w:rPr>
              <w:t>ресурс.</w:t>
            </w:r>
          </w:p>
        </w:tc>
        <w:tc>
          <w:tcPr>
            <w:tcW w:w="2268" w:type="dxa"/>
          </w:tcPr>
          <w:p w:rsidR="00F42250" w:rsidRPr="0075174D" w:rsidRDefault="00F42250" w:rsidP="00F4225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5174D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  <w:p w:rsidR="00F42250" w:rsidRPr="0075174D" w:rsidRDefault="00F42250" w:rsidP="00F4225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42250" w:rsidRPr="0075174D" w:rsidRDefault="00F42250" w:rsidP="00F4225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5174D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2552" w:type="dxa"/>
          </w:tcPr>
          <w:p w:rsidR="00F42250" w:rsidRPr="0075174D" w:rsidRDefault="00F42250" w:rsidP="00F4225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5174D">
              <w:rPr>
                <w:rFonts w:ascii="Times New Roman" w:hAnsi="Times New Roman" w:cs="Times New Roman"/>
                <w:sz w:val="24"/>
                <w:szCs w:val="24"/>
              </w:rPr>
              <w:t>Форма проверки.</w:t>
            </w:r>
          </w:p>
        </w:tc>
      </w:tr>
      <w:tr w:rsidR="00F42250" w:rsidRPr="0075174D" w:rsidTr="000163FA">
        <w:tc>
          <w:tcPr>
            <w:tcW w:w="1559" w:type="dxa"/>
          </w:tcPr>
          <w:p w:rsidR="00F42250" w:rsidRPr="0075174D" w:rsidRDefault="00F42250" w:rsidP="00F4225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5174D">
              <w:rPr>
                <w:rFonts w:ascii="Times New Roman" w:hAnsi="Times New Roman" w:cs="Times New Roman"/>
                <w:sz w:val="24"/>
                <w:szCs w:val="24"/>
              </w:rPr>
              <w:t>06.04.20</w:t>
            </w:r>
          </w:p>
        </w:tc>
        <w:tc>
          <w:tcPr>
            <w:tcW w:w="2552" w:type="dxa"/>
          </w:tcPr>
          <w:p w:rsidR="00F42250" w:rsidRPr="0075174D" w:rsidRDefault="00F42250" w:rsidP="00F4225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5174D">
              <w:rPr>
                <w:rFonts w:ascii="Times New Roman" w:hAnsi="Times New Roman" w:cs="Times New Roman"/>
                <w:sz w:val="24"/>
                <w:szCs w:val="24"/>
              </w:rPr>
              <w:t>Раскрепощение. Практика</w:t>
            </w:r>
          </w:p>
        </w:tc>
        <w:tc>
          <w:tcPr>
            <w:tcW w:w="4536" w:type="dxa"/>
          </w:tcPr>
          <w:p w:rsidR="00F42250" w:rsidRPr="0075174D" w:rsidRDefault="00F42250" w:rsidP="00F4225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75174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https://m.youtube.com/channel/UCjW9ONKIs5A0PqvBsbDS7Ow</w:t>
              </w:r>
            </w:hyperlink>
          </w:p>
          <w:p w:rsidR="00F42250" w:rsidRPr="0075174D" w:rsidRDefault="00F42250" w:rsidP="00F4225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42250" w:rsidRPr="0075174D" w:rsidRDefault="00F42250" w:rsidP="00F4225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5174D">
              <w:rPr>
                <w:rFonts w:ascii="Times New Roman" w:hAnsi="Times New Roman" w:cs="Times New Roman"/>
                <w:sz w:val="24"/>
                <w:szCs w:val="24"/>
              </w:rPr>
              <w:t>Просмотр урока № 24</w:t>
            </w:r>
          </w:p>
        </w:tc>
        <w:tc>
          <w:tcPr>
            <w:tcW w:w="1417" w:type="dxa"/>
          </w:tcPr>
          <w:p w:rsidR="00F42250" w:rsidRPr="0075174D" w:rsidRDefault="00F42250" w:rsidP="00F4225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5174D">
              <w:rPr>
                <w:rFonts w:ascii="Times New Roman" w:hAnsi="Times New Roman" w:cs="Times New Roman"/>
                <w:sz w:val="24"/>
                <w:szCs w:val="24"/>
              </w:rPr>
              <w:t>Просмотр урока, повтор просмотренного материала</w:t>
            </w:r>
          </w:p>
        </w:tc>
        <w:tc>
          <w:tcPr>
            <w:tcW w:w="2552" w:type="dxa"/>
          </w:tcPr>
          <w:p w:rsidR="00F42250" w:rsidRPr="0075174D" w:rsidRDefault="00F42250" w:rsidP="00F4225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5174D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через </w:t>
            </w:r>
            <w:proofErr w:type="spellStart"/>
            <w:r w:rsidRPr="007517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  <w:p w:rsidR="00F42250" w:rsidRPr="0075174D" w:rsidRDefault="00F42250" w:rsidP="00F4225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250" w:rsidRPr="0075174D" w:rsidTr="000163FA">
        <w:tc>
          <w:tcPr>
            <w:tcW w:w="1559" w:type="dxa"/>
          </w:tcPr>
          <w:p w:rsidR="00F42250" w:rsidRPr="0075174D" w:rsidRDefault="00F42250" w:rsidP="00F4225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5174D">
              <w:rPr>
                <w:rFonts w:ascii="Times New Roman" w:hAnsi="Times New Roman" w:cs="Times New Roman"/>
                <w:sz w:val="24"/>
                <w:szCs w:val="24"/>
              </w:rPr>
              <w:t>08.04.20</w:t>
            </w:r>
          </w:p>
        </w:tc>
        <w:tc>
          <w:tcPr>
            <w:tcW w:w="2552" w:type="dxa"/>
          </w:tcPr>
          <w:p w:rsidR="00F42250" w:rsidRPr="0075174D" w:rsidRDefault="00F42250" w:rsidP="00F4225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5174D">
              <w:rPr>
                <w:rFonts w:ascii="Times New Roman" w:hAnsi="Times New Roman" w:cs="Times New Roman"/>
                <w:sz w:val="24"/>
                <w:szCs w:val="24"/>
              </w:rPr>
              <w:t>Актер и ощущения</w:t>
            </w:r>
          </w:p>
        </w:tc>
        <w:tc>
          <w:tcPr>
            <w:tcW w:w="4536" w:type="dxa"/>
          </w:tcPr>
          <w:p w:rsidR="00F42250" w:rsidRPr="0075174D" w:rsidRDefault="00F42250" w:rsidP="00F4225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75174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https://m.youtube.com/channel/UCjW9ONKIs5A0PqvBsbDS7Ow</w:t>
              </w:r>
            </w:hyperlink>
          </w:p>
          <w:p w:rsidR="00F42250" w:rsidRPr="0075174D" w:rsidRDefault="00F42250" w:rsidP="00F4225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42250" w:rsidRPr="0075174D" w:rsidRDefault="00F42250" w:rsidP="00F4225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5174D">
              <w:rPr>
                <w:rFonts w:ascii="Times New Roman" w:hAnsi="Times New Roman" w:cs="Times New Roman"/>
                <w:sz w:val="24"/>
                <w:szCs w:val="24"/>
              </w:rPr>
              <w:t>Просмотр урока № 25</w:t>
            </w:r>
          </w:p>
        </w:tc>
        <w:tc>
          <w:tcPr>
            <w:tcW w:w="1417" w:type="dxa"/>
          </w:tcPr>
          <w:p w:rsidR="00F42250" w:rsidRPr="0075174D" w:rsidRDefault="00F42250" w:rsidP="00F4225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5174D">
              <w:rPr>
                <w:rFonts w:ascii="Times New Roman" w:hAnsi="Times New Roman" w:cs="Times New Roman"/>
                <w:sz w:val="24"/>
                <w:szCs w:val="24"/>
              </w:rPr>
              <w:t>Просмотр урока, повтор просмотренного материала</w:t>
            </w:r>
          </w:p>
        </w:tc>
        <w:tc>
          <w:tcPr>
            <w:tcW w:w="2552" w:type="dxa"/>
          </w:tcPr>
          <w:p w:rsidR="00F42250" w:rsidRPr="0075174D" w:rsidRDefault="00F42250" w:rsidP="00F4225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5174D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</w:t>
            </w:r>
            <w:proofErr w:type="gramStart"/>
            <w:r w:rsidRPr="0075174D">
              <w:rPr>
                <w:rFonts w:ascii="Times New Roman" w:hAnsi="Times New Roman" w:cs="Times New Roman"/>
                <w:sz w:val="24"/>
                <w:szCs w:val="24"/>
              </w:rPr>
              <w:t>через</w:t>
            </w:r>
            <w:proofErr w:type="gramEnd"/>
            <w:r w:rsidRPr="007517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42250" w:rsidRPr="0075174D" w:rsidRDefault="00F42250" w:rsidP="00F4225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17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  <w:p w:rsidR="00F42250" w:rsidRPr="0075174D" w:rsidRDefault="00F42250" w:rsidP="00F4225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250" w:rsidRPr="0075174D" w:rsidTr="000163FA">
        <w:tc>
          <w:tcPr>
            <w:tcW w:w="1559" w:type="dxa"/>
          </w:tcPr>
          <w:p w:rsidR="00F42250" w:rsidRPr="0075174D" w:rsidRDefault="00F42250" w:rsidP="00F4225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5174D">
              <w:rPr>
                <w:rFonts w:ascii="Times New Roman" w:hAnsi="Times New Roman" w:cs="Times New Roman"/>
                <w:sz w:val="24"/>
                <w:szCs w:val="24"/>
              </w:rPr>
              <w:t>10.04.20</w:t>
            </w:r>
          </w:p>
        </w:tc>
        <w:tc>
          <w:tcPr>
            <w:tcW w:w="2552" w:type="dxa"/>
          </w:tcPr>
          <w:p w:rsidR="00F42250" w:rsidRPr="0075174D" w:rsidRDefault="00F42250" w:rsidP="00F4225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5174D">
              <w:rPr>
                <w:rFonts w:ascii="Times New Roman" w:hAnsi="Times New Roman" w:cs="Times New Roman"/>
                <w:sz w:val="24"/>
                <w:szCs w:val="24"/>
              </w:rPr>
              <w:t>Как справится со страхом сцены</w:t>
            </w:r>
          </w:p>
        </w:tc>
        <w:tc>
          <w:tcPr>
            <w:tcW w:w="4536" w:type="dxa"/>
          </w:tcPr>
          <w:p w:rsidR="00F42250" w:rsidRPr="0075174D" w:rsidRDefault="00F42250" w:rsidP="00F4225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75174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https://m.youtube.com/channel/UCjW9ONKIs5A0PqvBsbDS7Ow</w:t>
              </w:r>
            </w:hyperlink>
          </w:p>
          <w:p w:rsidR="00F42250" w:rsidRPr="0075174D" w:rsidRDefault="00F42250" w:rsidP="00F4225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42250" w:rsidRPr="0075174D" w:rsidRDefault="00F42250" w:rsidP="00F4225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5174D">
              <w:rPr>
                <w:rFonts w:ascii="Times New Roman" w:hAnsi="Times New Roman" w:cs="Times New Roman"/>
                <w:sz w:val="24"/>
                <w:szCs w:val="24"/>
              </w:rPr>
              <w:t>Просмотр урока № 23</w:t>
            </w:r>
          </w:p>
        </w:tc>
        <w:tc>
          <w:tcPr>
            <w:tcW w:w="1417" w:type="dxa"/>
          </w:tcPr>
          <w:p w:rsidR="00F42250" w:rsidRPr="0075174D" w:rsidRDefault="00F42250" w:rsidP="00F4225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5174D">
              <w:rPr>
                <w:rFonts w:ascii="Times New Roman" w:hAnsi="Times New Roman" w:cs="Times New Roman"/>
                <w:sz w:val="24"/>
                <w:szCs w:val="24"/>
              </w:rPr>
              <w:t>Просмотр урока, повтор просмотренного материала</w:t>
            </w:r>
          </w:p>
        </w:tc>
        <w:tc>
          <w:tcPr>
            <w:tcW w:w="2552" w:type="dxa"/>
          </w:tcPr>
          <w:p w:rsidR="00F42250" w:rsidRPr="0075174D" w:rsidRDefault="00F42250" w:rsidP="00F4225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5174D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через </w:t>
            </w:r>
            <w:proofErr w:type="spellStart"/>
            <w:r w:rsidRPr="007517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  <w:p w:rsidR="00F42250" w:rsidRPr="0075174D" w:rsidRDefault="00F42250" w:rsidP="00F4225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250" w:rsidRPr="0075174D" w:rsidTr="000163FA">
        <w:tc>
          <w:tcPr>
            <w:tcW w:w="1559" w:type="dxa"/>
          </w:tcPr>
          <w:p w:rsidR="00F42250" w:rsidRPr="0075174D" w:rsidRDefault="00F42250" w:rsidP="00F4225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5174D">
              <w:rPr>
                <w:rFonts w:ascii="Times New Roman" w:hAnsi="Times New Roman" w:cs="Times New Roman"/>
                <w:sz w:val="24"/>
                <w:szCs w:val="24"/>
              </w:rPr>
              <w:t>13.04.20</w:t>
            </w:r>
          </w:p>
        </w:tc>
        <w:tc>
          <w:tcPr>
            <w:tcW w:w="2552" w:type="dxa"/>
          </w:tcPr>
          <w:p w:rsidR="00F42250" w:rsidRPr="0075174D" w:rsidRDefault="00F42250" w:rsidP="00F4225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5174D">
              <w:rPr>
                <w:rFonts w:ascii="Times New Roman" w:hAnsi="Times New Roman" w:cs="Times New Roman"/>
                <w:sz w:val="24"/>
                <w:szCs w:val="24"/>
              </w:rPr>
              <w:t>Импровизация. Упражнения</w:t>
            </w:r>
          </w:p>
        </w:tc>
        <w:tc>
          <w:tcPr>
            <w:tcW w:w="4536" w:type="dxa"/>
          </w:tcPr>
          <w:p w:rsidR="00F42250" w:rsidRPr="0075174D" w:rsidRDefault="00F42250" w:rsidP="00F4225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75174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https://m.youtube.com/channel/UCjW9ONKIs5A0PqvBsbDS7Ow</w:t>
              </w:r>
            </w:hyperlink>
          </w:p>
          <w:p w:rsidR="00F42250" w:rsidRPr="0075174D" w:rsidRDefault="00F42250" w:rsidP="00F4225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42250" w:rsidRPr="0075174D" w:rsidRDefault="00F42250" w:rsidP="00F4225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5174D">
              <w:rPr>
                <w:rFonts w:ascii="Times New Roman" w:hAnsi="Times New Roman" w:cs="Times New Roman"/>
                <w:sz w:val="24"/>
                <w:szCs w:val="24"/>
              </w:rPr>
              <w:t>Просмотр урока № 18</w:t>
            </w:r>
          </w:p>
        </w:tc>
        <w:tc>
          <w:tcPr>
            <w:tcW w:w="1417" w:type="dxa"/>
          </w:tcPr>
          <w:p w:rsidR="00F42250" w:rsidRPr="0075174D" w:rsidRDefault="00F42250" w:rsidP="00F4225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5174D">
              <w:rPr>
                <w:rFonts w:ascii="Times New Roman" w:hAnsi="Times New Roman" w:cs="Times New Roman"/>
                <w:sz w:val="24"/>
                <w:szCs w:val="24"/>
              </w:rPr>
              <w:t>Просмотр урока, повтор просмотренного материала</w:t>
            </w:r>
          </w:p>
        </w:tc>
        <w:tc>
          <w:tcPr>
            <w:tcW w:w="2552" w:type="dxa"/>
          </w:tcPr>
          <w:p w:rsidR="00F42250" w:rsidRPr="0075174D" w:rsidRDefault="00F42250" w:rsidP="00F4225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174D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через </w:t>
            </w:r>
            <w:proofErr w:type="spellStart"/>
            <w:r w:rsidRPr="007517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  <w:p w:rsidR="00F42250" w:rsidRPr="0075174D" w:rsidRDefault="00F42250" w:rsidP="00F4225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250" w:rsidRPr="0075174D" w:rsidTr="000163FA">
        <w:tc>
          <w:tcPr>
            <w:tcW w:w="1559" w:type="dxa"/>
          </w:tcPr>
          <w:p w:rsidR="00F42250" w:rsidRPr="0075174D" w:rsidRDefault="00F42250" w:rsidP="00F4225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5174D">
              <w:rPr>
                <w:rFonts w:ascii="Times New Roman" w:hAnsi="Times New Roman" w:cs="Times New Roman"/>
                <w:sz w:val="24"/>
                <w:szCs w:val="24"/>
              </w:rPr>
              <w:t>15.04.20</w:t>
            </w:r>
          </w:p>
        </w:tc>
        <w:tc>
          <w:tcPr>
            <w:tcW w:w="2552" w:type="dxa"/>
          </w:tcPr>
          <w:p w:rsidR="00F42250" w:rsidRPr="0075174D" w:rsidRDefault="00F42250" w:rsidP="00F42250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17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из кулис и не в кулисы</w:t>
            </w:r>
          </w:p>
        </w:tc>
        <w:tc>
          <w:tcPr>
            <w:tcW w:w="4536" w:type="dxa"/>
          </w:tcPr>
          <w:p w:rsidR="00F42250" w:rsidRPr="0075174D" w:rsidRDefault="00F42250" w:rsidP="00F4225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75174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https://m.youtube.com/channel/UCjW9ONKIs5A0PqvBsbDS7Ow</w:t>
              </w:r>
            </w:hyperlink>
          </w:p>
          <w:p w:rsidR="00F42250" w:rsidRPr="0075174D" w:rsidRDefault="00F42250" w:rsidP="00F4225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42250" w:rsidRPr="0075174D" w:rsidRDefault="00F42250" w:rsidP="00F4225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5174D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урока № 20 </w:t>
            </w:r>
          </w:p>
        </w:tc>
        <w:tc>
          <w:tcPr>
            <w:tcW w:w="1417" w:type="dxa"/>
          </w:tcPr>
          <w:p w:rsidR="00F42250" w:rsidRPr="0075174D" w:rsidRDefault="00F42250" w:rsidP="00F4225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5174D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урока, повтор просмотренного </w:t>
            </w:r>
            <w:r w:rsidRPr="007517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материала</w:t>
            </w:r>
          </w:p>
        </w:tc>
        <w:tc>
          <w:tcPr>
            <w:tcW w:w="2552" w:type="dxa"/>
          </w:tcPr>
          <w:p w:rsidR="00F42250" w:rsidRPr="0075174D" w:rsidRDefault="00F42250" w:rsidP="00F4225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517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Обратная связь через </w:t>
            </w:r>
            <w:proofErr w:type="spellStart"/>
            <w:r w:rsidRPr="007517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  <w:p w:rsidR="00F42250" w:rsidRPr="0075174D" w:rsidRDefault="00F42250" w:rsidP="00F4225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250" w:rsidRPr="0075174D" w:rsidTr="000163FA">
        <w:tc>
          <w:tcPr>
            <w:tcW w:w="1559" w:type="dxa"/>
          </w:tcPr>
          <w:p w:rsidR="00F42250" w:rsidRPr="0075174D" w:rsidRDefault="00F42250" w:rsidP="00F4225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517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17.04.20</w:t>
            </w:r>
          </w:p>
        </w:tc>
        <w:tc>
          <w:tcPr>
            <w:tcW w:w="2552" w:type="dxa"/>
          </w:tcPr>
          <w:p w:rsidR="00F42250" w:rsidRPr="0075174D" w:rsidRDefault="00F42250" w:rsidP="00F42250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17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Актерская искренность</w:t>
            </w:r>
          </w:p>
        </w:tc>
        <w:tc>
          <w:tcPr>
            <w:tcW w:w="4536" w:type="dxa"/>
          </w:tcPr>
          <w:p w:rsidR="00F42250" w:rsidRPr="0075174D" w:rsidRDefault="00F42250" w:rsidP="00F4225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75174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https://m.youtube.com/channel/UCjW9ONKIs5A0PqvBsbDS7Ow</w:t>
              </w:r>
            </w:hyperlink>
          </w:p>
          <w:p w:rsidR="00F42250" w:rsidRPr="0075174D" w:rsidRDefault="00F42250" w:rsidP="00F4225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42250" w:rsidRPr="0075174D" w:rsidRDefault="00F42250" w:rsidP="00F4225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5174D">
              <w:rPr>
                <w:rFonts w:ascii="Times New Roman" w:hAnsi="Times New Roman" w:cs="Times New Roman"/>
                <w:sz w:val="24"/>
                <w:szCs w:val="24"/>
              </w:rPr>
              <w:t>Просмотр урока № 16</w:t>
            </w:r>
          </w:p>
        </w:tc>
        <w:tc>
          <w:tcPr>
            <w:tcW w:w="1417" w:type="dxa"/>
          </w:tcPr>
          <w:p w:rsidR="00F42250" w:rsidRPr="0075174D" w:rsidRDefault="00F42250" w:rsidP="00F4225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5174D">
              <w:rPr>
                <w:rFonts w:ascii="Times New Roman" w:hAnsi="Times New Roman" w:cs="Times New Roman"/>
                <w:sz w:val="24"/>
                <w:szCs w:val="24"/>
              </w:rPr>
              <w:t>Просмотр урока, повтор просмотренного материала</w:t>
            </w:r>
          </w:p>
        </w:tc>
        <w:tc>
          <w:tcPr>
            <w:tcW w:w="2552" w:type="dxa"/>
          </w:tcPr>
          <w:p w:rsidR="00F42250" w:rsidRPr="0075174D" w:rsidRDefault="00F42250" w:rsidP="00F4225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5174D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через </w:t>
            </w:r>
            <w:proofErr w:type="spellStart"/>
            <w:r w:rsidRPr="007517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  <w:p w:rsidR="00F42250" w:rsidRPr="0075174D" w:rsidRDefault="00F42250" w:rsidP="00F4225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250" w:rsidRPr="0075174D" w:rsidTr="000163FA">
        <w:tc>
          <w:tcPr>
            <w:tcW w:w="1559" w:type="dxa"/>
          </w:tcPr>
          <w:p w:rsidR="00F42250" w:rsidRPr="0075174D" w:rsidRDefault="00F42250" w:rsidP="00F4225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5174D">
              <w:rPr>
                <w:rFonts w:ascii="Times New Roman" w:hAnsi="Times New Roman" w:cs="Times New Roman"/>
                <w:sz w:val="24"/>
                <w:szCs w:val="24"/>
              </w:rPr>
              <w:t>20.04.20</w:t>
            </w:r>
          </w:p>
        </w:tc>
        <w:tc>
          <w:tcPr>
            <w:tcW w:w="2552" w:type="dxa"/>
          </w:tcPr>
          <w:p w:rsidR="00F42250" w:rsidRPr="0075174D" w:rsidRDefault="00F42250" w:rsidP="00F42250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174D">
              <w:rPr>
                <w:rFonts w:ascii="Times New Roman" w:hAnsi="Times New Roman" w:cs="Times New Roman"/>
                <w:sz w:val="24"/>
                <w:szCs w:val="24"/>
              </w:rPr>
              <w:t>Сценический конфликт</w:t>
            </w:r>
          </w:p>
        </w:tc>
        <w:tc>
          <w:tcPr>
            <w:tcW w:w="4536" w:type="dxa"/>
          </w:tcPr>
          <w:p w:rsidR="00F42250" w:rsidRPr="0075174D" w:rsidRDefault="00F42250" w:rsidP="00F4225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75174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https://m.youtube.com/channel/UCjW9ONKIs5A0PqvBsbDS7Ow</w:t>
              </w:r>
            </w:hyperlink>
          </w:p>
          <w:p w:rsidR="00F42250" w:rsidRPr="0075174D" w:rsidRDefault="00F42250" w:rsidP="00F4225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42250" w:rsidRPr="0075174D" w:rsidRDefault="00F42250" w:rsidP="00F4225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5174D">
              <w:rPr>
                <w:rFonts w:ascii="Times New Roman" w:hAnsi="Times New Roman" w:cs="Times New Roman"/>
                <w:sz w:val="24"/>
                <w:szCs w:val="24"/>
              </w:rPr>
              <w:t>Просмотр урока № 26</w:t>
            </w:r>
          </w:p>
        </w:tc>
        <w:tc>
          <w:tcPr>
            <w:tcW w:w="1417" w:type="dxa"/>
          </w:tcPr>
          <w:p w:rsidR="00F42250" w:rsidRPr="0075174D" w:rsidRDefault="00F42250" w:rsidP="00F4225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5174D">
              <w:rPr>
                <w:rFonts w:ascii="Times New Roman" w:hAnsi="Times New Roman" w:cs="Times New Roman"/>
                <w:sz w:val="24"/>
                <w:szCs w:val="24"/>
              </w:rPr>
              <w:t>Просмотр урока, повтор просмотренного материала</w:t>
            </w:r>
          </w:p>
        </w:tc>
        <w:tc>
          <w:tcPr>
            <w:tcW w:w="2552" w:type="dxa"/>
          </w:tcPr>
          <w:p w:rsidR="00F42250" w:rsidRPr="0075174D" w:rsidRDefault="00F42250" w:rsidP="00F4225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5174D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через </w:t>
            </w:r>
            <w:proofErr w:type="spellStart"/>
            <w:r w:rsidRPr="007517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  <w:p w:rsidR="00F42250" w:rsidRPr="0075174D" w:rsidRDefault="00F42250" w:rsidP="00F4225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250" w:rsidRPr="0075174D" w:rsidTr="000163FA">
        <w:tc>
          <w:tcPr>
            <w:tcW w:w="1559" w:type="dxa"/>
          </w:tcPr>
          <w:p w:rsidR="00F42250" w:rsidRPr="0075174D" w:rsidRDefault="00F42250" w:rsidP="00F4225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5174D">
              <w:rPr>
                <w:rFonts w:ascii="Times New Roman" w:hAnsi="Times New Roman" w:cs="Times New Roman"/>
                <w:sz w:val="24"/>
                <w:szCs w:val="24"/>
              </w:rPr>
              <w:t>22.04.20</w:t>
            </w:r>
          </w:p>
        </w:tc>
        <w:tc>
          <w:tcPr>
            <w:tcW w:w="2552" w:type="dxa"/>
          </w:tcPr>
          <w:p w:rsidR="00F42250" w:rsidRPr="0075174D" w:rsidRDefault="00F42250" w:rsidP="00F4225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5174D">
              <w:rPr>
                <w:rFonts w:ascii="Times New Roman" w:hAnsi="Times New Roman" w:cs="Times New Roman"/>
                <w:sz w:val="24"/>
                <w:szCs w:val="24"/>
              </w:rPr>
              <w:t>Скороговорки. Искусство речи</w:t>
            </w:r>
          </w:p>
        </w:tc>
        <w:tc>
          <w:tcPr>
            <w:tcW w:w="4536" w:type="dxa"/>
          </w:tcPr>
          <w:p w:rsidR="00F42250" w:rsidRPr="0075174D" w:rsidRDefault="00F42250" w:rsidP="00F4225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tgtFrame="_blank" w:history="1">
              <w:r w:rsidRPr="0075174D">
                <w:rPr>
                  <w:rStyle w:val="a4"/>
                  <w:rFonts w:ascii="Times New Roman" w:hAnsi="Times New Roman" w:cs="Times New Roman"/>
                  <w:color w:val="333333"/>
                  <w:sz w:val="24"/>
                  <w:szCs w:val="24"/>
                  <w:shd w:val="clear" w:color="auto" w:fill="ECECEC"/>
                </w:rPr>
                <w:t>https://m.youtube.com/watch?v=bYSU2UbVC5U</w:t>
              </w:r>
            </w:hyperlink>
          </w:p>
        </w:tc>
        <w:tc>
          <w:tcPr>
            <w:tcW w:w="2268" w:type="dxa"/>
          </w:tcPr>
          <w:p w:rsidR="00F42250" w:rsidRPr="0075174D" w:rsidRDefault="00F42250" w:rsidP="00F4225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5174D">
              <w:rPr>
                <w:rFonts w:ascii="Times New Roman" w:hAnsi="Times New Roman" w:cs="Times New Roman"/>
                <w:sz w:val="24"/>
                <w:szCs w:val="24"/>
              </w:rPr>
              <w:t>Просмотр урока</w:t>
            </w:r>
          </w:p>
        </w:tc>
        <w:tc>
          <w:tcPr>
            <w:tcW w:w="1417" w:type="dxa"/>
          </w:tcPr>
          <w:p w:rsidR="00F42250" w:rsidRPr="0075174D" w:rsidRDefault="00F42250" w:rsidP="00F4225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5174D">
              <w:rPr>
                <w:rFonts w:ascii="Times New Roman" w:hAnsi="Times New Roman" w:cs="Times New Roman"/>
                <w:sz w:val="24"/>
                <w:szCs w:val="24"/>
              </w:rPr>
              <w:t>Просмотр урока, повтор просмотренного материала</w:t>
            </w:r>
          </w:p>
        </w:tc>
        <w:tc>
          <w:tcPr>
            <w:tcW w:w="2552" w:type="dxa"/>
          </w:tcPr>
          <w:p w:rsidR="00F42250" w:rsidRPr="0075174D" w:rsidRDefault="00F42250" w:rsidP="00F4225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5174D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через </w:t>
            </w:r>
            <w:proofErr w:type="spellStart"/>
            <w:r w:rsidRPr="007517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  <w:p w:rsidR="00F42250" w:rsidRPr="0075174D" w:rsidRDefault="00F42250" w:rsidP="00F4225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250" w:rsidRPr="0075174D" w:rsidTr="000163FA">
        <w:tc>
          <w:tcPr>
            <w:tcW w:w="1559" w:type="dxa"/>
          </w:tcPr>
          <w:p w:rsidR="00F42250" w:rsidRPr="0075174D" w:rsidRDefault="00F42250" w:rsidP="00F4225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5174D">
              <w:rPr>
                <w:rFonts w:ascii="Times New Roman" w:hAnsi="Times New Roman" w:cs="Times New Roman"/>
                <w:sz w:val="24"/>
                <w:szCs w:val="24"/>
              </w:rPr>
              <w:t>24.04.20</w:t>
            </w:r>
          </w:p>
        </w:tc>
        <w:tc>
          <w:tcPr>
            <w:tcW w:w="2552" w:type="dxa"/>
          </w:tcPr>
          <w:p w:rsidR="00F42250" w:rsidRPr="0075174D" w:rsidRDefault="00F42250" w:rsidP="00F4225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5174D">
              <w:rPr>
                <w:rFonts w:ascii="Times New Roman" w:hAnsi="Times New Roman" w:cs="Times New Roman"/>
                <w:sz w:val="24"/>
                <w:szCs w:val="24"/>
              </w:rPr>
              <w:t xml:space="preserve">Как бороться с </w:t>
            </w:r>
            <w:proofErr w:type="spellStart"/>
            <w:r w:rsidRPr="0075174D">
              <w:rPr>
                <w:rFonts w:ascii="Times New Roman" w:hAnsi="Times New Roman" w:cs="Times New Roman"/>
                <w:sz w:val="24"/>
                <w:szCs w:val="24"/>
              </w:rPr>
              <w:t>волнением</w:t>
            </w:r>
            <w:proofErr w:type="gramStart"/>
            <w:r w:rsidRPr="0075174D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75174D">
              <w:rPr>
                <w:rFonts w:ascii="Times New Roman" w:hAnsi="Times New Roman" w:cs="Times New Roman"/>
                <w:sz w:val="24"/>
                <w:szCs w:val="24"/>
              </w:rPr>
              <w:t>асть</w:t>
            </w:r>
            <w:proofErr w:type="spellEnd"/>
            <w:r w:rsidRPr="0075174D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  <w:p w:rsidR="00F42250" w:rsidRPr="0075174D" w:rsidRDefault="00F42250" w:rsidP="00F4225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42250" w:rsidRPr="0075174D" w:rsidRDefault="00F42250" w:rsidP="00F4225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tgtFrame="_blank" w:history="1">
              <w:r w:rsidRPr="0075174D">
                <w:rPr>
                  <w:rStyle w:val="a4"/>
                  <w:rFonts w:ascii="Times New Roman" w:hAnsi="Times New Roman" w:cs="Times New Roman"/>
                  <w:color w:val="333333"/>
                  <w:sz w:val="24"/>
                  <w:szCs w:val="24"/>
                  <w:shd w:val="clear" w:color="auto" w:fill="ECECEC"/>
                </w:rPr>
                <w:t>https://m.youtube.com/watch?v=PD6W02VMXuM&amp;list=PLiTHErg0GTFAOF7hLyUyzjr0HLCfWQGBb&amp;index=32</w:t>
              </w:r>
            </w:hyperlink>
          </w:p>
        </w:tc>
        <w:tc>
          <w:tcPr>
            <w:tcW w:w="2268" w:type="dxa"/>
          </w:tcPr>
          <w:p w:rsidR="00F42250" w:rsidRPr="0075174D" w:rsidRDefault="00F42250" w:rsidP="00F4225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5174D">
              <w:rPr>
                <w:rFonts w:ascii="Times New Roman" w:hAnsi="Times New Roman" w:cs="Times New Roman"/>
                <w:sz w:val="24"/>
                <w:szCs w:val="24"/>
              </w:rPr>
              <w:t>Просмотр урока</w:t>
            </w:r>
          </w:p>
        </w:tc>
        <w:tc>
          <w:tcPr>
            <w:tcW w:w="1417" w:type="dxa"/>
          </w:tcPr>
          <w:p w:rsidR="00F42250" w:rsidRPr="0075174D" w:rsidRDefault="00F42250" w:rsidP="00F4225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5174D">
              <w:rPr>
                <w:rFonts w:ascii="Times New Roman" w:hAnsi="Times New Roman" w:cs="Times New Roman"/>
                <w:sz w:val="24"/>
                <w:szCs w:val="24"/>
              </w:rPr>
              <w:t>Просмотр урока, повтор просмотренного материала</w:t>
            </w:r>
          </w:p>
        </w:tc>
        <w:tc>
          <w:tcPr>
            <w:tcW w:w="2552" w:type="dxa"/>
          </w:tcPr>
          <w:p w:rsidR="00F42250" w:rsidRPr="0075174D" w:rsidRDefault="00F42250" w:rsidP="00F4225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5174D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через </w:t>
            </w:r>
            <w:proofErr w:type="spellStart"/>
            <w:r w:rsidRPr="007517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  <w:p w:rsidR="00F42250" w:rsidRPr="0075174D" w:rsidRDefault="00F42250" w:rsidP="00F4225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4427" w:rsidRDefault="00724427"/>
    <w:sectPr w:rsidR="00724427" w:rsidSect="00F4225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42250"/>
    <w:rsid w:val="000C67A0"/>
    <w:rsid w:val="00724427"/>
    <w:rsid w:val="00F422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2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22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42250"/>
    <w:rPr>
      <w:color w:val="0000FF" w:themeColor="hyperlink"/>
      <w:u w:val="single"/>
    </w:rPr>
  </w:style>
  <w:style w:type="paragraph" w:styleId="a5">
    <w:name w:val="No Spacing"/>
    <w:uiPriority w:val="1"/>
    <w:qFormat/>
    <w:rsid w:val="00F4225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youtube.com/channel/UCjW9ONKIs5A0PqvBsbDS7Ow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.youtube.com/channel/UCjW9ONKIs5A0PqvBsbDS7Ow" TargetMode="External"/><Relationship Id="rId12" Type="http://schemas.openxmlformats.org/officeDocument/2006/relationships/hyperlink" Target="https://ok.ru/dk?cmd=logExternal&amp;st.name=externalLinkRedirect&amp;st.link=https%3A%2F%2Fm.youtube.com%2Fwatch%3Fv%3DPD6W02VMXuM%26amp%3Blist%3DPLiTHErg0GTFAOF7hLyUyzjr0HLCfWQGBb%26amp%3Bindex%3D32&amp;st.sig=BYQMjq9FQbkRNIwU4Nqk1_dI0xFJG9gacZwLeiS756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.youtube.com/channel/UCjW9ONKIs5A0PqvBsbDS7Ow" TargetMode="External"/><Relationship Id="rId11" Type="http://schemas.openxmlformats.org/officeDocument/2006/relationships/hyperlink" Target="https://ok.ru/dk?cmd=logExternal&amp;st.name=externalLinkRedirect&amp;st.link=https%3A%2F%2Fm.youtube.com%2Fwatch%3Fv%3DbYSU2UbVC5U&amp;st.sig=BYQMjq9FQbkRNIwU4Nqk1_dI0xFJG9gacZwLeiS7568" TargetMode="External"/><Relationship Id="rId5" Type="http://schemas.openxmlformats.org/officeDocument/2006/relationships/hyperlink" Target="https://m.youtube.com/channel/UCjW9ONKIs5A0PqvBsbDS7Ow" TargetMode="External"/><Relationship Id="rId10" Type="http://schemas.openxmlformats.org/officeDocument/2006/relationships/hyperlink" Target="https://m.youtube.com/channel/UCjW9ONKIs5A0PqvBsbDS7Ow" TargetMode="External"/><Relationship Id="rId4" Type="http://schemas.openxmlformats.org/officeDocument/2006/relationships/hyperlink" Target="https://m.youtube.com/channel/UCjW9ONKIs5A0PqvBsbDS7Ow" TargetMode="External"/><Relationship Id="rId9" Type="http://schemas.openxmlformats.org/officeDocument/2006/relationships/hyperlink" Target="https://m.youtube.com/channel/UCjW9ONKIs5A0PqvBsbDS7Ow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2352</Characters>
  <Application>Microsoft Office Word</Application>
  <DocSecurity>0</DocSecurity>
  <Lines>19</Lines>
  <Paragraphs>5</Paragraphs>
  <ScaleCrop>false</ScaleCrop>
  <Company/>
  <LinksUpToDate>false</LinksUpToDate>
  <CharactersWithSpaces>2759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2020-04-17T07:02:00Z</dcterms:created>
  <dcterms:modified xsi:type="dcterms:W3CDTF">2020-04-17T07:02:00Z</dcterms:modified>
</cp:coreProperties>
</file>