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1B8" w:rsidRPr="0075174D" w:rsidRDefault="004E61B8" w:rsidP="004E61B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74D">
        <w:rPr>
          <w:rFonts w:ascii="Times New Roman" w:hAnsi="Times New Roman" w:cs="Times New Roman"/>
          <w:b/>
          <w:sz w:val="24"/>
          <w:szCs w:val="24"/>
        </w:rPr>
        <w:t>Детский сад «Росинка». Группа «Гномики»</w:t>
      </w:r>
    </w:p>
    <w:p w:rsidR="004E61B8" w:rsidRPr="0075174D" w:rsidRDefault="004E61B8" w:rsidP="004E61B8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560"/>
        <w:gridCol w:w="3401"/>
        <w:gridCol w:w="3969"/>
        <w:gridCol w:w="1560"/>
        <w:gridCol w:w="1701"/>
        <w:gridCol w:w="2693"/>
      </w:tblGrid>
      <w:tr w:rsidR="004E61B8" w:rsidRPr="0075174D" w:rsidTr="000163FA">
        <w:tc>
          <w:tcPr>
            <w:tcW w:w="1560" w:type="dxa"/>
          </w:tcPr>
          <w:p w:rsidR="004E61B8" w:rsidRPr="0075174D" w:rsidRDefault="004E61B8" w:rsidP="000163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401" w:type="dxa"/>
          </w:tcPr>
          <w:p w:rsidR="004E61B8" w:rsidRPr="0075174D" w:rsidRDefault="004E61B8" w:rsidP="000163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969" w:type="dxa"/>
          </w:tcPr>
          <w:p w:rsidR="004E61B8" w:rsidRPr="0075174D" w:rsidRDefault="004E61B8" w:rsidP="000163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Электронный ресурс</w:t>
            </w:r>
          </w:p>
        </w:tc>
        <w:tc>
          <w:tcPr>
            <w:tcW w:w="1560" w:type="dxa"/>
          </w:tcPr>
          <w:p w:rsidR="004E61B8" w:rsidRPr="0075174D" w:rsidRDefault="004E61B8" w:rsidP="000163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УМК </w:t>
            </w:r>
          </w:p>
        </w:tc>
        <w:tc>
          <w:tcPr>
            <w:tcW w:w="1701" w:type="dxa"/>
          </w:tcPr>
          <w:p w:rsidR="004E61B8" w:rsidRPr="0075174D" w:rsidRDefault="004E61B8" w:rsidP="000163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693" w:type="dxa"/>
          </w:tcPr>
          <w:p w:rsidR="004E61B8" w:rsidRPr="0075174D" w:rsidRDefault="004E61B8" w:rsidP="000163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4E61B8" w:rsidRPr="0075174D" w:rsidTr="000163FA">
        <w:tc>
          <w:tcPr>
            <w:tcW w:w="1560" w:type="dxa"/>
          </w:tcPr>
          <w:p w:rsidR="004E61B8" w:rsidRPr="0075174D" w:rsidRDefault="004E61B8" w:rsidP="000163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06.04. 2020</w:t>
            </w:r>
          </w:p>
        </w:tc>
        <w:tc>
          <w:tcPr>
            <w:tcW w:w="3401" w:type="dxa"/>
            <w:vMerge w:val="restart"/>
          </w:tcPr>
          <w:p w:rsidR="004E61B8" w:rsidRPr="0075174D" w:rsidRDefault="004E61B8" w:rsidP="000163F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Прочтение русских народных сказок и казачьи сказки</w:t>
            </w:r>
          </w:p>
          <w:p w:rsidR="004E61B8" w:rsidRPr="0075174D" w:rsidRDefault="004E61B8" w:rsidP="0001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Повторение слов казачьей сказки «</w:t>
            </w: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Поречня</w:t>
            </w:r>
            <w:proofErr w:type="spellEnd"/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vMerge w:val="restart"/>
          </w:tcPr>
          <w:p w:rsidR="004E61B8" w:rsidRPr="0075174D" w:rsidRDefault="004E61B8" w:rsidP="000163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 порталы.</w:t>
            </w:r>
          </w:p>
        </w:tc>
        <w:tc>
          <w:tcPr>
            <w:tcW w:w="1560" w:type="dxa"/>
          </w:tcPr>
          <w:p w:rsidR="004E61B8" w:rsidRPr="0075174D" w:rsidRDefault="004E61B8" w:rsidP="000163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Интернет порталы.</w:t>
            </w:r>
          </w:p>
        </w:tc>
        <w:tc>
          <w:tcPr>
            <w:tcW w:w="1701" w:type="dxa"/>
          </w:tcPr>
          <w:p w:rsidR="004E61B8" w:rsidRPr="0075174D" w:rsidRDefault="004E61B8" w:rsidP="000163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61B8" w:rsidRPr="0075174D" w:rsidRDefault="004E61B8" w:rsidP="000163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4E61B8" w:rsidRPr="0075174D" w:rsidRDefault="004E61B8" w:rsidP="000163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1B8" w:rsidRPr="0075174D" w:rsidTr="000163FA">
        <w:tc>
          <w:tcPr>
            <w:tcW w:w="1560" w:type="dxa"/>
          </w:tcPr>
          <w:p w:rsidR="004E61B8" w:rsidRPr="0075174D" w:rsidRDefault="004E61B8" w:rsidP="000163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13.04.20</w:t>
            </w:r>
          </w:p>
        </w:tc>
        <w:tc>
          <w:tcPr>
            <w:tcW w:w="3401" w:type="dxa"/>
            <w:vMerge/>
          </w:tcPr>
          <w:p w:rsidR="004E61B8" w:rsidRPr="0075174D" w:rsidRDefault="004E61B8" w:rsidP="000163F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E61B8" w:rsidRPr="0075174D" w:rsidRDefault="004E61B8" w:rsidP="000163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E61B8" w:rsidRPr="0075174D" w:rsidRDefault="004E61B8" w:rsidP="000163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61B8" w:rsidRPr="0075174D" w:rsidRDefault="004E61B8" w:rsidP="000163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61B8" w:rsidRPr="0075174D" w:rsidRDefault="004E61B8" w:rsidP="000163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1B8" w:rsidRPr="0075174D" w:rsidTr="000163FA">
        <w:tc>
          <w:tcPr>
            <w:tcW w:w="1560" w:type="dxa"/>
          </w:tcPr>
          <w:p w:rsidR="004E61B8" w:rsidRPr="0075174D" w:rsidRDefault="004E61B8" w:rsidP="000163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20.04.20</w:t>
            </w:r>
          </w:p>
        </w:tc>
        <w:tc>
          <w:tcPr>
            <w:tcW w:w="3401" w:type="dxa"/>
          </w:tcPr>
          <w:p w:rsidR="004E61B8" w:rsidRPr="0075174D" w:rsidRDefault="004E61B8" w:rsidP="000163F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Прочтение русских народных сказок и казачьи сказки</w:t>
            </w:r>
          </w:p>
          <w:p w:rsidR="004E61B8" w:rsidRPr="0075174D" w:rsidRDefault="004E61B8" w:rsidP="000163F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4E61B8" w:rsidRPr="0075174D" w:rsidRDefault="004E61B8" w:rsidP="000163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Интернет порталы.</w:t>
            </w:r>
          </w:p>
        </w:tc>
        <w:tc>
          <w:tcPr>
            <w:tcW w:w="1560" w:type="dxa"/>
          </w:tcPr>
          <w:p w:rsidR="004E61B8" w:rsidRPr="0075174D" w:rsidRDefault="004E61B8" w:rsidP="000163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Интернет порталы.</w:t>
            </w:r>
          </w:p>
        </w:tc>
        <w:tc>
          <w:tcPr>
            <w:tcW w:w="1701" w:type="dxa"/>
          </w:tcPr>
          <w:p w:rsidR="004E61B8" w:rsidRPr="0075174D" w:rsidRDefault="004E61B8" w:rsidP="000163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Повторение слов казачьей сказки «</w:t>
            </w: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Поречня</w:t>
            </w:r>
            <w:proofErr w:type="spellEnd"/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4E61B8" w:rsidRPr="0075174D" w:rsidRDefault="004E61B8" w:rsidP="000163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4E61B8" w:rsidRPr="0075174D" w:rsidRDefault="004E61B8" w:rsidP="000163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61B8" w:rsidRPr="0075174D" w:rsidRDefault="004E61B8" w:rsidP="004E61B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1B8" w:rsidRPr="0075174D" w:rsidRDefault="004E61B8" w:rsidP="004E61B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427" w:rsidRDefault="00724427"/>
    <w:sectPr w:rsidR="00724427" w:rsidSect="00DF75F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61B8"/>
    <w:rsid w:val="004E61B8"/>
    <w:rsid w:val="00724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E61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2020-04-17T07:04:00Z</dcterms:created>
  <dcterms:modified xsi:type="dcterms:W3CDTF">2020-04-17T07:04:00Z</dcterms:modified>
</cp:coreProperties>
</file>